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C0FC" w14:textId="05C63691" w:rsidR="002E4C9E" w:rsidRDefault="002E4C9E" w:rsidP="00053C64"/>
    <w:p w14:paraId="2028087B" w14:textId="0C4F8DA7" w:rsidR="00053C64" w:rsidRDefault="00053C64" w:rsidP="00053C64">
      <w:pPr>
        <w:ind w:left="-540"/>
      </w:pPr>
    </w:p>
    <w:p w14:paraId="62F9FD8F" w14:textId="50B59DD8" w:rsidR="00053C64" w:rsidRDefault="00297907" w:rsidP="00297907">
      <w:pPr>
        <w:ind w:left="-540"/>
        <w:jc w:val="center"/>
      </w:pPr>
      <w:r>
        <w:rPr>
          <w:b/>
          <w:bCs/>
        </w:rPr>
        <w:t xml:space="preserve">GO Virginia Region 8 </w:t>
      </w:r>
      <w:r w:rsidR="00F939A7">
        <w:rPr>
          <w:b/>
          <w:bCs/>
        </w:rPr>
        <w:t>Executive Committee</w:t>
      </w:r>
      <w:r w:rsidR="009F481C">
        <w:rPr>
          <w:b/>
          <w:bCs/>
        </w:rPr>
        <w:t xml:space="preserve"> Meeting</w:t>
      </w:r>
      <w:r>
        <w:rPr>
          <w:b/>
          <w:bCs/>
        </w:rPr>
        <w:t xml:space="preserve"> Agenda</w:t>
      </w:r>
    </w:p>
    <w:p w14:paraId="36CDC00D" w14:textId="175BF3EA" w:rsidR="00297907" w:rsidRDefault="008C301C" w:rsidP="00297907">
      <w:pPr>
        <w:ind w:left="-540"/>
        <w:jc w:val="center"/>
      </w:pPr>
      <w:r>
        <w:t>Wednesday</w:t>
      </w:r>
      <w:r w:rsidR="00297907">
        <w:t xml:space="preserve">, </w:t>
      </w:r>
      <w:r>
        <w:t>May 3</w:t>
      </w:r>
      <w:r w:rsidR="00C77B65">
        <w:t>, 2023</w:t>
      </w:r>
      <w:r w:rsidR="00297907">
        <w:t xml:space="preserve"> -- </w:t>
      </w:r>
      <w:r>
        <w:t>10</w:t>
      </w:r>
      <w:r w:rsidR="00297907">
        <w:t>:00 AM</w:t>
      </w:r>
    </w:p>
    <w:p w14:paraId="28940944" w14:textId="2ED11D2F" w:rsidR="00297907" w:rsidRDefault="008C301C" w:rsidP="00297907">
      <w:pPr>
        <w:ind w:left="-540"/>
        <w:jc w:val="center"/>
      </w:pPr>
      <w:r>
        <w:rPr>
          <w:i/>
          <w:iCs/>
        </w:rPr>
        <w:t>Virtual Only – No Votes to be Taken</w:t>
      </w:r>
    </w:p>
    <w:p w14:paraId="2C6780DB" w14:textId="1BCED0B5" w:rsidR="008C301C" w:rsidRPr="008C301C" w:rsidRDefault="008C301C" w:rsidP="00297907">
      <w:pPr>
        <w:ind w:left="-540"/>
        <w:jc w:val="center"/>
      </w:pPr>
      <w:r>
        <w:t xml:space="preserve">Zoom:  </w:t>
      </w:r>
      <w:hyperlink r:id="rId7" w:history="1">
        <w:r w:rsidRPr="006C493B">
          <w:rPr>
            <w:rStyle w:val="Hyperlink"/>
          </w:rPr>
          <w:t>https://us06web.zoom.us/j/87404555450?pwd=L090VjE4M2FJLzlqRGZOS3p4VGk3UT09</w:t>
        </w:r>
      </w:hyperlink>
      <w:r>
        <w:t xml:space="preserve"> </w:t>
      </w:r>
    </w:p>
    <w:p w14:paraId="50607F6F" w14:textId="2105B113" w:rsidR="00297907" w:rsidRDefault="00297907" w:rsidP="00297907">
      <w:pPr>
        <w:ind w:left="-540"/>
        <w:jc w:val="center"/>
      </w:pPr>
    </w:p>
    <w:p w14:paraId="7266E105" w14:textId="6FD362B7" w:rsidR="00297907" w:rsidRDefault="00297907" w:rsidP="00297907">
      <w:pPr>
        <w:ind w:left="-540"/>
      </w:pPr>
    </w:p>
    <w:p w14:paraId="1B7F07E2" w14:textId="3111E839" w:rsidR="00297907" w:rsidRDefault="00297907" w:rsidP="0029790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Welcome by Chair Chris Kyle and Call to Order</w:t>
      </w:r>
    </w:p>
    <w:p w14:paraId="780AD5DD" w14:textId="0CAF049D" w:rsidR="00F939A7" w:rsidRDefault="008C301C" w:rsidP="00F939A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Feedback from</w:t>
      </w:r>
      <w:r w:rsidR="00C77B65">
        <w:t xml:space="preserve"> </w:t>
      </w:r>
      <w:r w:rsidR="00F939A7">
        <w:t>March 26</w:t>
      </w:r>
      <w:r w:rsidR="00C77B65">
        <w:t xml:space="preserve"> R8 Council Meeting </w:t>
      </w:r>
    </w:p>
    <w:p w14:paraId="6833D251" w14:textId="3CB7DFE1" w:rsidR="008C301C" w:rsidRDefault="008C301C" w:rsidP="00F939A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Project Pipeline</w:t>
      </w:r>
    </w:p>
    <w:p w14:paraId="5612EF24" w14:textId="1E601C8B" w:rsidR="00F939A7" w:rsidRDefault="00F939A7" w:rsidP="008C301C">
      <w:pPr>
        <w:pStyle w:val="ListParagraph"/>
        <w:numPr>
          <w:ilvl w:val="1"/>
          <w:numId w:val="1"/>
        </w:numPr>
        <w:spacing w:after="240"/>
        <w:ind w:left="720"/>
        <w:contextualSpacing w:val="0"/>
      </w:pPr>
      <w:r>
        <w:t>S2V Capacitor Incubator Application</w:t>
      </w:r>
      <w:r w:rsidR="008C301C">
        <w:t xml:space="preserve"> – Approved by Council April 26, 2023</w:t>
      </w:r>
    </w:p>
    <w:p w14:paraId="0F5880C3" w14:textId="2BEE2C17" w:rsidR="008C301C" w:rsidRDefault="008C301C" w:rsidP="008C301C">
      <w:pPr>
        <w:pStyle w:val="ListParagraph"/>
        <w:numPr>
          <w:ilvl w:val="1"/>
          <w:numId w:val="1"/>
        </w:numPr>
        <w:spacing w:after="240"/>
        <w:ind w:left="720"/>
        <w:contextualSpacing w:val="0"/>
      </w:pPr>
      <w:r>
        <w:t>Future applications</w:t>
      </w:r>
    </w:p>
    <w:p w14:paraId="00B3BB25" w14:textId="7B27284A" w:rsidR="008C301C" w:rsidRDefault="008C301C" w:rsidP="008C301C">
      <w:pPr>
        <w:pStyle w:val="ListParagraph"/>
        <w:numPr>
          <w:ilvl w:val="2"/>
          <w:numId w:val="1"/>
        </w:numPr>
        <w:contextualSpacing w:val="0"/>
      </w:pPr>
      <w:r>
        <w:t>Winchester Regional Airport Site Development</w:t>
      </w:r>
    </w:p>
    <w:p w14:paraId="74EBE9EB" w14:textId="37867EF6" w:rsidR="008C301C" w:rsidRDefault="008C301C" w:rsidP="008C301C">
      <w:pPr>
        <w:pStyle w:val="ListParagraph"/>
        <w:numPr>
          <w:ilvl w:val="2"/>
          <w:numId w:val="1"/>
        </w:numPr>
        <w:contextualSpacing w:val="0"/>
      </w:pPr>
      <w:r>
        <w:t>Makerspace / Manufactory</w:t>
      </w:r>
    </w:p>
    <w:p w14:paraId="58597D42" w14:textId="77777777" w:rsidR="008C301C" w:rsidRDefault="008C301C" w:rsidP="008C301C">
      <w:pPr>
        <w:pStyle w:val="ListParagraph"/>
        <w:numPr>
          <w:ilvl w:val="2"/>
          <w:numId w:val="1"/>
        </w:numPr>
        <w:spacing w:after="240"/>
        <w:contextualSpacing w:val="0"/>
      </w:pPr>
      <w:r>
        <w:t xml:space="preserve">Others </w:t>
      </w:r>
    </w:p>
    <w:p w14:paraId="4F43C296" w14:textId="7FA0982F" w:rsidR="00F939A7" w:rsidRDefault="00F939A7" w:rsidP="00F939A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 xml:space="preserve">Board Development </w:t>
      </w:r>
      <w:r w:rsidR="008C301C">
        <w:t>Update</w:t>
      </w:r>
    </w:p>
    <w:p w14:paraId="169EBFFF" w14:textId="7CDF989F" w:rsidR="008C301C" w:rsidRDefault="008C301C" w:rsidP="00F939A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Draft Letter to DHCD re Future Local Government Match Requirements</w:t>
      </w:r>
    </w:p>
    <w:p w14:paraId="715EFD7D" w14:textId="7F9A4102" w:rsidR="00255C19" w:rsidRDefault="008E7A34" w:rsidP="00F939A7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Next meeting</w:t>
      </w:r>
      <w:r w:rsidR="00F939A7">
        <w:t xml:space="preserve"> – Wednesday, </w:t>
      </w:r>
      <w:r w:rsidR="008C301C">
        <w:t>June 7, 2023</w:t>
      </w:r>
      <w:r w:rsidR="00F939A7">
        <w:t xml:space="preserve"> at 10:00 AM</w:t>
      </w:r>
    </w:p>
    <w:p w14:paraId="1911B73E" w14:textId="7AF353F2" w:rsidR="007546EC" w:rsidRPr="007546EC" w:rsidRDefault="007546EC" w:rsidP="007546EC">
      <w:pPr>
        <w:pStyle w:val="ListParagraph"/>
        <w:numPr>
          <w:ilvl w:val="0"/>
          <w:numId w:val="1"/>
        </w:numPr>
        <w:spacing w:after="240"/>
        <w:ind w:left="360"/>
        <w:contextualSpacing w:val="0"/>
      </w:pPr>
      <w:r>
        <w:t>Adjournment</w:t>
      </w:r>
    </w:p>
    <w:p w14:paraId="624784D6" w14:textId="3E5603C6" w:rsidR="00297907" w:rsidRDefault="00297907" w:rsidP="00297907"/>
    <w:p w14:paraId="04DB99ED" w14:textId="152F8F9B" w:rsidR="005F0686" w:rsidRPr="00F2495A" w:rsidRDefault="00F2495A" w:rsidP="00F2495A">
      <w:pPr>
        <w:rPr>
          <w:b/>
          <w:bCs/>
        </w:rPr>
      </w:pPr>
      <w:r>
        <w:rPr>
          <w:b/>
          <w:bCs/>
        </w:rPr>
        <w:t>*Vote required</w:t>
      </w:r>
    </w:p>
    <w:sectPr w:rsidR="005F0686" w:rsidRPr="00F249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1B95" w14:textId="77777777" w:rsidR="003018CE" w:rsidRDefault="003018CE" w:rsidP="008D419E">
      <w:r>
        <w:separator/>
      </w:r>
    </w:p>
  </w:endnote>
  <w:endnote w:type="continuationSeparator" w:id="0">
    <w:p w14:paraId="5A3EAAF1" w14:textId="77777777" w:rsidR="003018CE" w:rsidRDefault="003018CE" w:rsidP="008D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8A8F6" w14:textId="77777777" w:rsidR="003018CE" w:rsidRDefault="003018CE" w:rsidP="008D419E">
      <w:r>
        <w:separator/>
      </w:r>
    </w:p>
  </w:footnote>
  <w:footnote w:type="continuationSeparator" w:id="0">
    <w:p w14:paraId="65D8A883" w14:textId="77777777" w:rsidR="003018CE" w:rsidRDefault="003018CE" w:rsidP="008D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3AE3" w14:textId="3998530A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bookmarkStart w:id="0" w:name="_Hlk123126937"/>
    <w:r w:rsidRPr="00595677">
      <w:rPr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663BB46A" wp14:editId="1B8530D5">
          <wp:simplePos x="0" y="0"/>
          <wp:positionH relativeFrom="column">
            <wp:posOffset>-388620</wp:posOffset>
          </wp:positionH>
          <wp:positionV relativeFrom="paragraph">
            <wp:posOffset>0</wp:posOffset>
          </wp:positionV>
          <wp:extent cx="2948940" cy="1188720"/>
          <wp:effectExtent l="0" t="0" r="3810" b="0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bookmarkEnd w:id="0"/>
  <w:p w14:paraId="6893D262" w14:textId="75C1B9D8" w:rsidR="00F736F0" w:rsidRPr="00595677" w:rsidRDefault="00F736F0" w:rsidP="00F736F0">
    <w:pPr>
      <w:ind w:left="2880"/>
      <w:jc w:val="right"/>
      <w:rPr>
        <w:i/>
        <w:noProof/>
        <w:color w:val="4C216D"/>
        <w:sz w:val="20"/>
        <w:szCs w:val="20"/>
      </w:rPr>
    </w:pP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</w:p>
  <w:p w14:paraId="01D520B1" w14:textId="317ACA30" w:rsidR="008D419E" w:rsidRDefault="008D419E">
    <w:pPr>
      <w:pStyle w:val="Header"/>
    </w:pPr>
  </w:p>
  <w:p w14:paraId="5AAECA87" w14:textId="77777777" w:rsidR="00F736F0" w:rsidRDefault="00F736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1A2F"/>
    <w:multiLevelType w:val="hybridMultilevel"/>
    <w:tmpl w:val="5E488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746EB"/>
    <w:multiLevelType w:val="hybridMultilevel"/>
    <w:tmpl w:val="D1705038"/>
    <w:lvl w:ilvl="0" w:tplc="2CD0900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D5135"/>
    <w:multiLevelType w:val="hybridMultilevel"/>
    <w:tmpl w:val="46E6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3FC3"/>
    <w:multiLevelType w:val="hybridMultilevel"/>
    <w:tmpl w:val="971219E8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7E607F98"/>
    <w:multiLevelType w:val="hybridMultilevel"/>
    <w:tmpl w:val="D1D0AEAA"/>
    <w:lvl w:ilvl="0" w:tplc="2CD0900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886746512">
    <w:abstractNumId w:val="4"/>
  </w:num>
  <w:num w:numId="2" w16cid:durableId="1023749377">
    <w:abstractNumId w:val="1"/>
  </w:num>
  <w:num w:numId="3" w16cid:durableId="1419256821">
    <w:abstractNumId w:val="0"/>
  </w:num>
  <w:num w:numId="4" w16cid:durableId="222643395">
    <w:abstractNumId w:val="2"/>
  </w:num>
  <w:num w:numId="5" w16cid:durableId="1387726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23B41"/>
    <w:rsid w:val="00030508"/>
    <w:rsid w:val="00033824"/>
    <w:rsid w:val="00053C64"/>
    <w:rsid w:val="00063BBC"/>
    <w:rsid w:val="0017138C"/>
    <w:rsid w:val="00177F4F"/>
    <w:rsid w:val="001A1648"/>
    <w:rsid w:val="001C7AF5"/>
    <w:rsid w:val="001E27EC"/>
    <w:rsid w:val="002059F1"/>
    <w:rsid w:val="00255C19"/>
    <w:rsid w:val="00297907"/>
    <w:rsid w:val="002A45D0"/>
    <w:rsid w:val="002E4C9E"/>
    <w:rsid w:val="002F40DE"/>
    <w:rsid w:val="003018CE"/>
    <w:rsid w:val="00331E65"/>
    <w:rsid w:val="00333959"/>
    <w:rsid w:val="003C0251"/>
    <w:rsid w:val="003E5331"/>
    <w:rsid w:val="00495ACC"/>
    <w:rsid w:val="004A7A39"/>
    <w:rsid w:val="004F25C3"/>
    <w:rsid w:val="00537F10"/>
    <w:rsid w:val="0056362B"/>
    <w:rsid w:val="005F0686"/>
    <w:rsid w:val="007228FE"/>
    <w:rsid w:val="007546EC"/>
    <w:rsid w:val="008324BD"/>
    <w:rsid w:val="00834D8D"/>
    <w:rsid w:val="008B1026"/>
    <w:rsid w:val="008C301C"/>
    <w:rsid w:val="008D419E"/>
    <w:rsid w:val="008D47F4"/>
    <w:rsid w:val="008E7A34"/>
    <w:rsid w:val="009A17A8"/>
    <w:rsid w:val="009E7EED"/>
    <w:rsid w:val="009F1A0F"/>
    <w:rsid w:val="009F481C"/>
    <w:rsid w:val="00A2127E"/>
    <w:rsid w:val="00A93CB1"/>
    <w:rsid w:val="00AE628C"/>
    <w:rsid w:val="00BC4E00"/>
    <w:rsid w:val="00C05ABD"/>
    <w:rsid w:val="00C22298"/>
    <w:rsid w:val="00C3644F"/>
    <w:rsid w:val="00C76B6A"/>
    <w:rsid w:val="00C77B65"/>
    <w:rsid w:val="00D800D8"/>
    <w:rsid w:val="00DB09F9"/>
    <w:rsid w:val="00E40093"/>
    <w:rsid w:val="00E44AB5"/>
    <w:rsid w:val="00E911EE"/>
    <w:rsid w:val="00F2495A"/>
    <w:rsid w:val="00F3498F"/>
    <w:rsid w:val="00F707CE"/>
    <w:rsid w:val="00F736F0"/>
    <w:rsid w:val="00F939A7"/>
    <w:rsid w:val="00FD0E4C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79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30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7404555450?pwd=L090VjE4M2FJLzlqRGZOS3p4VGk3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Deborah Flippo</cp:lastModifiedBy>
  <cp:revision>2</cp:revision>
  <cp:lastPrinted>2022-12-28T18:37:00Z</cp:lastPrinted>
  <dcterms:created xsi:type="dcterms:W3CDTF">2023-04-27T14:41:00Z</dcterms:created>
  <dcterms:modified xsi:type="dcterms:W3CDTF">2023-04-27T14:41:00Z</dcterms:modified>
</cp:coreProperties>
</file>