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1CC5F21A" w:rsidR="00AD3A2A" w:rsidRPr="00AD3A2A" w:rsidRDefault="00AD3A2A" w:rsidP="00E432D5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5C234716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C30E98">
        <w:rPr>
          <w:rFonts w:ascii="Arial" w:hAnsi="Arial" w:cs="Arial"/>
          <w:sz w:val="22"/>
          <w:szCs w:val="22"/>
        </w:rPr>
        <w:t>February</w:t>
      </w:r>
      <w:r w:rsidR="004703C7">
        <w:rPr>
          <w:rFonts w:ascii="Arial" w:hAnsi="Arial" w:cs="Arial"/>
          <w:sz w:val="22"/>
          <w:szCs w:val="22"/>
        </w:rPr>
        <w:t xml:space="preserve"> </w:t>
      </w:r>
      <w:r w:rsidR="00C30E98">
        <w:rPr>
          <w:rFonts w:ascii="Arial" w:hAnsi="Arial" w:cs="Arial"/>
          <w:sz w:val="22"/>
          <w:szCs w:val="22"/>
        </w:rPr>
        <w:t xml:space="preserve">4,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52992B49" w:rsidR="00AD3A2A" w:rsidRPr="009B31CD" w:rsidRDefault="005C24F8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Virtual Zoom Meeting</w:t>
      </w:r>
      <w:r w:rsidR="00136986">
        <w:rPr>
          <w:rFonts w:ascii="Arial" w:hAnsi="Arial" w:cs="Arial"/>
          <w:i/>
          <w:iCs/>
          <w:sz w:val="22"/>
          <w:szCs w:val="22"/>
        </w:rPr>
        <w:t xml:space="preserve">: </w:t>
      </w:r>
      <w:hyperlink r:id="rId7" w:history="1">
        <w:r w:rsidR="00C30E98" w:rsidRPr="00C30E98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https://zoom.us/j/99368931355</w:t>
        </w:r>
      </w:hyperlink>
    </w:p>
    <w:p w14:paraId="3600E473" w14:textId="77777777" w:rsidR="00AD3A2A" w:rsidRPr="009B31CD" w:rsidRDefault="00AD3A2A" w:rsidP="00AD3A2A">
      <w:pPr>
        <w:jc w:val="center"/>
        <w:rPr>
          <w:rFonts w:ascii="Arial Narrow" w:hAnsi="Arial Narrow"/>
          <w:color w:val="4472C4" w:themeColor="accent1"/>
          <w:u w:val="single"/>
        </w:rPr>
      </w:pPr>
    </w:p>
    <w:p w14:paraId="5B48DBAE" w14:textId="633864B2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A46B045" w14:textId="6A104DF9" w:rsidR="00AD3A2A" w:rsidRPr="00E077B5" w:rsidRDefault="00AD3A2A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  <w:r w:rsidR="00E077B5">
        <w:rPr>
          <w:rFonts w:ascii="Arial" w:hAnsi="Arial" w:cs="Arial"/>
          <w:sz w:val="22"/>
          <w:szCs w:val="22"/>
        </w:rPr>
        <w:t xml:space="preserve"> (No Minutes to approve)</w:t>
      </w:r>
    </w:p>
    <w:p w14:paraId="22766A8C" w14:textId="22FA9017" w:rsidR="002C380D" w:rsidRDefault="00733AEF" w:rsidP="002C380D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Updates &amp; </w:t>
      </w:r>
      <w:r w:rsidR="002C380D">
        <w:rPr>
          <w:rFonts w:ascii="Arial" w:hAnsi="Arial" w:cs="Arial"/>
          <w:sz w:val="22"/>
          <w:szCs w:val="22"/>
        </w:rPr>
        <w:t>Pipeline Development</w:t>
      </w:r>
    </w:p>
    <w:p w14:paraId="486FFC86" w14:textId="1DD50065" w:rsidR="00182346" w:rsidRDefault="0004386A" w:rsidP="00182346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NSVRC</w:t>
      </w:r>
      <w:r w:rsidR="002F0830">
        <w:rPr>
          <w:rFonts w:ascii="Arial" w:hAnsi="Arial" w:cs="Arial"/>
          <w:sz w:val="22"/>
          <w:szCs w:val="22"/>
        </w:rPr>
        <w:t xml:space="preserve"> kick-off mtgs for Clarke Co. &amp; SVP grants</w:t>
      </w:r>
    </w:p>
    <w:p w14:paraId="44DA6E27" w14:textId="022A50C0" w:rsidR="002F0830" w:rsidRDefault="002F0830" w:rsidP="00182346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County Grant</w:t>
      </w:r>
      <w:r w:rsidR="00D40123">
        <w:rPr>
          <w:rFonts w:ascii="Arial" w:hAnsi="Arial" w:cs="Arial"/>
          <w:sz w:val="22"/>
          <w:szCs w:val="22"/>
        </w:rPr>
        <w:t xml:space="preserve"> submitted to Gretchen to upload into CAMS for DHCD review</w:t>
      </w:r>
    </w:p>
    <w:p w14:paraId="436D9056" w14:textId="54D73A59" w:rsidR="00D40123" w:rsidRDefault="00B16B4A" w:rsidP="00182346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Process: Frederick &amp; Shenandoah Co Talent Solutions</w:t>
      </w:r>
      <w:r w:rsidR="002D1C51">
        <w:rPr>
          <w:rFonts w:ascii="Arial" w:hAnsi="Arial" w:cs="Arial"/>
          <w:sz w:val="22"/>
          <w:szCs w:val="22"/>
        </w:rPr>
        <w:t xml:space="preserve"> Project (March mtg)</w:t>
      </w:r>
    </w:p>
    <w:p w14:paraId="23177A88" w14:textId="03240228" w:rsidR="002D1C51" w:rsidRDefault="00747607" w:rsidP="00182346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Pipeline Sessions</w:t>
      </w:r>
      <w:r w:rsidR="00D71B0C">
        <w:rPr>
          <w:rFonts w:ascii="Arial" w:hAnsi="Arial" w:cs="Arial"/>
          <w:sz w:val="22"/>
          <w:szCs w:val="22"/>
        </w:rPr>
        <w:t xml:space="preserve"> Confirmed: 3/24 @ LRCC, 3/25 @ Edinburg Shentel, </w:t>
      </w:r>
      <w:r w:rsidR="00D46401">
        <w:rPr>
          <w:rFonts w:ascii="Arial" w:hAnsi="Arial" w:cs="Arial"/>
          <w:sz w:val="22"/>
          <w:szCs w:val="22"/>
        </w:rPr>
        <w:t xml:space="preserve">3/31 @ SVP Harrisonburg.  Awaiting confirmation: Buena Vista/Lexington </w:t>
      </w:r>
    </w:p>
    <w:p w14:paraId="44A70698" w14:textId="72457F6E" w:rsidR="00A80014" w:rsidRDefault="00A80014" w:rsidP="00A80014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Talent Path</w:t>
      </w:r>
      <w:r w:rsidR="0084085B">
        <w:rPr>
          <w:rFonts w:ascii="Arial" w:hAnsi="Arial" w:cs="Arial"/>
          <w:sz w:val="22"/>
          <w:szCs w:val="22"/>
        </w:rPr>
        <w:t xml:space="preserve">ways </w:t>
      </w:r>
      <w:r>
        <w:rPr>
          <w:rFonts w:ascii="Arial" w:hAnsi="Arial" w:cs="Arial"/>
          <w:sz w:val="22"/>
          <w:szCs w:val="22"/>
        </w:rPr>
        <w:t xml:space="preserve">Initiative </w:t>
      </w:r>
      <w:r w:rsidR="00E077B5">
        <w:rPr>
          <w:rFonts w:ascii="Arial" w:hAnsi="Arial" w:cs="Arial"/>
          <w:sz w:val="22"/>
          <w:szCs w:val="22"/>
        </w:rPr>
        <w:t>(PowerPoint attached)</w:t>
      </w:r>
    </w:p>
    <w:p w14:paraId="5931B8E4" w14:textId="11059CEB" w:rsidR="0084085B" w:rsidRDefault="00EF0B40" w:rsidP="00EF0B40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Kick-off mtg 1/</w:t>
      </w:r>
      <w:r w:rsidR="00D91718">
        <w:rPr>
          <w:rFonts w:ascii="Arial" w:hAnsi="Arial" w:cs="Arial"/>
          <w:sz w:val="22"/>
          <w:szCs w:val="22"/>
        </w:rPr>
        <w:t>15/25</w:t>
      </w:r>
      <w:r w:rsidR="009751F2">
        <w:rPr>
          <w:rFonts w:ascii="Arial" w:hAnsi="Arial" w:cs="Arial"/>
          <w:sz w:val="22"/>
          <w:szCs w:val="22"/>
        </w:rPr>
        <w:t xml:space="preserve"> (Onboarding new committee &amp; </w:t>
      </w:r>
      <w:r w:rsidR="0043409F">
        <w:rPr>
          <w:rFonts w:ascii="Arial" w:hAnsi="Arial" w:cs="Arial"/>
          <w:sz w:val="22"/>
          <w:szCs w:val="22"/>
        </w:rPr>
        <w:t>Intro of TPI)</w:t>
      </w:r>
    </w:p>
    <w:p w14:paraId="002F3A20" w14:textId="7CE0504D" w:rsidR="0043409F" w:rsidRPr="00EF0B40" w:rsidRDefault="0043409F" w:rsidP="00EF0B40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2/11/25 Virtual </w:t>
      </w:r>
      <w:r w:rsidR="00395332">
        <w:rPr>
          <w:rFonts w:ascii="Arial" w:hAnsi="Arial" w:cs="Arial"/>
          <w:sz w:val="22"/>
          <w:szCs w:val="22"/>
        </w:rPr>
        <w:t>(</w:t>
      </w:r>
      <w:r w:rsidR="00B93AAD">
        <w:rPr>
          <w:rFonts w:ascii="Arial" w:hAnsi="Arial" w:cs="Arial"/>
          <w:sz w:val="22"/>
          <w:szCs w:val="22"/>
        </w:rPr>
        <w:t xml:space="preserve">Zoom AI produced action steps to follow-up) Adding Joe </w:t>
      </w:r>
      <w:proofErr w:type="spellStart"/>
      <w:r w:rsidR="006D611A">
        <w:rPr>
          <w:rFonts w:ascii="Arial" w:hAnsi="Arial" w:cs="Arial"/>
          <w:sz w:val="22"/>
          <w:szCs w:val="22"/>
        </w:rPr>
        <w:t>Sprangel</w:t>
      </w:r>
      <w:proofErr w:type="spellEnd"/>
      <w:r w:rsidR="006D611A">
        <w:rPr>
          <w:rFonts w:ascii="Arial" w:hAnsi="Arial" w:cs="Arial"/>
          <w:sz w:val="22"/>
          <w:szCs w:val="22"/>
        </w:rPr>
        <w:t xml:space="preserve"> </w:t>
      </w:r>
      <w:r w:rsidR="00B93AAD">
        <w:rPr>
          <w:rFonts w:ascii="Arial" w:hAnsi="Arial" w:cs="Arial"/>
          <w:sz w:val="22"/>
          <w:szCs w:val="22"/>
        </w:rPr>
        <w:t>and Andre</w:t>
      </w:r>
      <w:r w:rsidR="006D611A">
        <w:rPr>
          <w:rFonts w:ascii="Arial" w:hAnsi="Arial" w:cs="Arial"/>
          <w:sz w:val="22"/>
          <w:szCs w:val="22"/>
        </w:rPr>
        <w:t xml:space="preserve"> Dacko to the TPI committee (manufacturing)</w:t>
      </w:r>
    </w:p>
    <w:p w14:paraId="6D063F65" w14:textId="2E697BE4" w:rsidR="00C423E3" w:rsidRDefault="00C423E3" w:rsidP="00C423E3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 &amp; Diversification Plan</w:t>
      </w:r>
    </w:p>
    <w:p w14:paraId="28B68850" w14:textId="2998B76D" w:rsidR="0052327E" w:rsidRDefault="008E283F" w:rsidP="00AD46DB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Kick-off mtg with CSPDC 2/7/25 </w:t>
      </w:r>
      <w:r w:rsidR="00CC647C">
        <w:rPr>
          <w:rFonts w:ascii="Arial" w:hAnsi="Arial" w:cs="Arial"/>
          <w:sz w:val="22"/>
          <w:szCs w:val="22"/>
        </w:rPr>
        <w:t>– Discuss Deliverables &amp; Review Draft Stakeholder Survey</w:t>
      </w:r>
    </w:p>
    <w:p w14:paraId="45E6E3CA" w14:textId="6B9561D1" w:rsidR="00E40FC7" w:rsidRDefault="00E40FC7" w:rsidP="00CC647C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VIEW/VTOP </w:t>
      </w:r>
      <w:r w:rsidR="00F17F9B">
        <w:rPr>
          <w:rFonts w:ascii="Arial" w:hAnsi="Arial" w:cs="Arial"/>
          <w:sz w:val="22"/>
          <w:szCs w:val="22"/>
        </w:rPr>
        <w:t xml:space="preserve">1/31/25 meeting takeaways.  Next </w:t>
      </w:r>
      <w:proofErr w:type="gramStart"/>
      <w:r w:rsidR="00F17F9B">
        <w:rPr>
          <w:rFonts w:ascii="Arial" w:hAnsi="Arial" w:cs="Arial"/>
          <w:sz w:val="22"/>
          <w:szCs w:val="22"/>
        </w:rPr>
        <w:t>mtg</w:t>
      </w:r>
      <w:proofErr w:type="gramEnd"/>
      <w:r w:rsidR="00F17F9B">
        <w:rPr>
          <w:rFonts w:ascii="Arial" w:hAnsi="Arial" w:cs="Arial"/>
          <w:sz w:val="22"/>
          <w:szCs w:val="22"/>
        </w:rPr>
        <w:t xml:space="preserve">: </w:t>
      </w:r>
      <w:r w:rsidR="00546997">
        <w:rPr>
          <w:rFonts w:ascii="Arial" w:hAnsi="Arial" w:cs="Arial"/>
          <w:sz w:val="22"/>
          <w:szCs w:val="22"/>
        </w:rPr>
        <w:t>4/17/25</w:t>
      </w:r>
    </w:p>
    <w:p w14:paraId="3C36BAB6" w14:textId="667587C8" w:rsidR="00FF4E3E" w:rsidRDefault="00FF4E3E" w:rsidP="00CC647C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Virginia Regional Council Committee (State Board Advisory)</w:t>
      </w:r>
      <w:r w:rsidR="008506D3">
        <w:rPr>
          <w:rFonts w:ascii="Arial" w:hAnsi="Arial" w:cs="Arial"/>
          <w:sz w:val="22"/>
          <w:szCs w:val="22"/>
        </w:rPr>
        <w:t xml:space="preserve"> </w:t>
      </w:r>
      <w:r w:rsidR="00FF47E2">
        <w:rPr>
          <w:rFonts w:ascii="Arial" w:hAnsi="Arial" w:cs="Arial"/>
          <w:sz w:val="22"/>
          <w:szCs w:val="22"/>
        </w:rPr>
        <w:t>2/25/25 @1pm</w:t>
      </w:r>
    </w:p>
    <w:p w14:paraId="7C08379F" w14:textId="7B2B039E" w:rsidR="00CA3CEF" w:rsidRPr="00CC647C" w:rsidRDefault="00CC647C" w:rsidP="00CC647C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 Council</w:t>
      </w:r>
      <w:r w:rsidR="00D24F2F">
        <w:rPr>
          <w:rFonts w:ascii="Arial" w:hAnsi="Arial" w:cs="Arial"/>
          <w:sz w:val="22"/>
          <w:szCs w:val="22"/>
        </w:rPr>
        <w:t xml:space="preserve"> Open Seats in April – Discuss Potential Candidates &amp; Selections</w:t>
      </w:r>
    </w:p>
    <w:p w14:paraId="089585BF" w14:textId="1183CEDC" w:rsidR="00E077B5" w:rsidRPr="00E077B5" w:rsidRDefault="00DE5E1D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30 days</w:t>
      </w:r>
      <w:r w:rsidR="00673237">
        <w:rPr>
          <w:rFonts w:ascii="Arial" w:hAnsi="Arial" w:cs="Arial"/>
          <w:sz w:val="22"/>
          <w:szCs w:val="22"/>
        </w:rPr>
        <w:t xml:space="preserve"> Projects</w:t>
      </w:r>
      <w:r>
        <w:rPr>
          <w:rFonts w:ascii="Arial" w:hAnsi="Arial" w:cs="Arial"/>
          <w:sz w:val="22"/>
          <w:szCs w:val="22"/>
        </w:rPr>
        <w:t xml:space="preserve">: </w:t>
      </w:r>
      <w:r w:rsidR="00640463">
        <w:rPr>
          <w:rFonts w:ascii="Arial" w:hAnsi="Arial" w:cs="Arial"/>
          <w:sz w:val="22"/>
          <w:szCs w:val="22"/>
        </w:rPr>
        <w:t xml:space="preserve">Integrate HubSpot with GoVaR8 Website/Stakeholder </w:t>
      </w:r>
      <w:proofErr w:type="gramStart"/>
      <w:r w:rsidR="00640463">
        <w:rPr>
          <w:rFonts w:ascii="Arial" w:hAnsi="Arial" w:cs="Arial"/>
          <w:sz w:val="22"/>
          <w:szCs w:val="22"/>
        </w:rPr>
        <w:t>Directory</w:t>
      </w:r>
      <w:r w:rsidR="00C4563A">
        <w:rPr>
          <w:rFonts w:ascii="Arial" w:hAnsi="Arial" w:cs="Arial"/>
          <w:sz w:val="22"/>
          <w:szCs w:val="22"/>
        </w:rPr>
        <w:t>,</w:t>
      </w:r>
      <w:r w:rsidR="002A5AC8">
        <w:rPr>
          <w:rFonts w:ascii="Arial" w:hAnsi="Arial" w:cs="Arial"/>
          <w:sz w:val="22"/>
          <w:szCs w:val="22"/>
        </w:rPr>
        <w:t xml:space="preserve">  Website</w:t>
      </w:r>
      <w:proofErr w:type="gramEnd"/>
      <w:r w:rsidR="002A5AC8">
        <w:rPr>
          <w:rFonts w:ascii="Arial" w:hAnsi="Arial" w:cs="Arial"/>
          <w:sz w:val="22"/>
          <w:szCs w:val="22"/>
        </w:rPr>
        <w:t xml:space="preserve"> Improvements &amp; Newsletter,</w:t>
      </w:r>
      <w:r w:rsidR="006E3917">
        <w:rPr>
          <w:rFonts w:ascii="Arial" w:hAnsi="Arial" w:cs="Arial"/>
          <w:sz w:val="22"/>
          <w:szCs w:val="22"/>
        </w:rPr>
        <w:t xml:space="preserve"> &amp;</w:t>
      </w:r>
      <w:r w:rsidR="00C4563A">
        <w:rPr>
          <w:rFonts w:ascii="Arial" w:hAnsi="Arial" w:cs="Arial"/>
          <w:sz w:val="22"/>
          <w:szCs w:val="22"/>
        </w:rPr>
        <w:t xml:space="preserve"> Outreach/Market Pipeline Sessions</w:t>
      </w:r>
    </w:p>
    <w:p w14:paraId="77C3B6ED" w14:textId="5C652BB5" w:rsidR="006D6015" w:rsidRPr="006E3917" w:rsidRDefault="00AD3A2A" w:rsidP="006E3917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  <w:r w:rsidR="00F355EE">
        <w:rPr>
          <w:rFonts w:ascii="Arial" w:hAnsi="Arial" w:cs="Arial"/>
          <w:sz w:val="22"/>
          <w:szCs w:val="22"/>
        </w:rPr>
        <w:t xml:space="preserve">: Next </w:t>
      </w:r>
      <w:r w:rsidR="008C02BC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0D4D8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230501">
        <w:rPr>
          <w:rFonts w:ascii="Arial" w:hAnsi="Arial" w:cs="Arial"/>
          <w:i/>
          <w:iCs/>
          <w:sz w:val="22"/>
          <w:szCs w:val="22"/>
        </w:rPr>
        <w:t>March</w:t>
      </w:r>
      <w:r w:rsidR="008C02BC" w:rsidRPr="000D4D83">
        <w:rPr>
          <w:rFonts w:ascii="Arial" w:hAnsi="Arial" w:cs="Arial"/>
          <w:i/>
          <w:iCs/>
          <w:sz w:val="22"/>
          <w:szCs w:val="22"/>
        </w:rPr>
        <w:t xml:space="preserve"> </w:t>
      </w:r>
      <w:r w:rsidR="00230501">
        <w:rPr>
          <w:rFonts w:ascii="Arial" w:hAnsi="Arial" w:cs="Arial"/>
          <w:i/>
          <w:iCs/>
          <w:sz w:val="22"/>
          <w:szCs w:val="22"/>
        </w:rPr>
        <w:t>4</w:t>
      </w:r>
      <w:r w:rsidR="00633829" w:rsidRPr="000D4D8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633829" w:rsidRPr="000D4D83">
        <w:rPr>
          <w:rFonts w:ascii="Arial" w:hAnsi="Arial" w:cs="Arial"/>
          <w:i/>
          <w:iCs/>
          <w:sz w:val="22"/>
          <w:szCs w:val="22"/>
        </w:rPr>
        <w:t>2025</w:t>
      </w:r>
      <w:proofErr w:type="gramEnd"/>
      <w:r w:rsidR="00633829" w:rsidRPr="000D4D8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>
        <w:rPr>
          <w:rFonts w:ascii="Arial" w:hAnsi="Arial" w:cs="Arial"/>
          <w:sz w:val="22"/>
          <w:szCs w:val="22"/>
        </w:rPr>
        <w:t>(virtual)</w:t>
      </w:r>
    </w:p>
    <w:sectPr w:rsidR="006D6015" w:rsidRPr="006E3917" w:rsidSect="000B2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7611" w14:textId="77777777" w:rsidR="004D1E4E" w:rsidRDefault="004D1E4E" w:rsidP="008D419E">
      <w:r>
        <w:separator/>
      </w:r>
    </w:p>
  </w:endnote>
  <w:endnote w:type="continuationSeparator" w:id="0">
    <w:p w14:paraId="77A54B9C" w14:textId="77777777" w:rsidR="004D1E4E" w:rsidRDefault="004D1E4E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3D9E" w14:textId="77777777" w:rsidR="004D1E4E" w:rsidRDefault="004D1E4E" w:rsidP="008D419E">
      <w:r>
        <w:separator/>
      </w:r>
    </w:p>
  </w:footnote>
  <w:footnote w:type="continuationSeparator" w:id="0">
    <w:p w14:paraId="50AF6668" w14:textId="77777777" w:rsidR="004D1E4E" w:rsidRDefault="004D1E4E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1B83"/>
    <w:rsid w:val="0004386A"/>
    <w:rsid w:val="00044EAD"/>
    <w:rsid w:val="00053C64"/>
    <w:rsid w:val="00090A61"/>
    <w:rsid w:val="000A0380"/>
    <w:rsid w:val="000B2BE7"/>
    <w:rsid w:val="000B63AC"/>
    <w:rsid w:val="000D4D83"/>
    <w:rsid w:val="000F18C3"/>
    <w:rsid w:val="00127BA7"/>
    <w:rsid w:val="00136986"/>
    <w:rsid w:val="00172D18"/>
    <w:rsid w:val="00182346"/>
    <w:rsid w:val="00192DD0"/>
    <w:rsid w:val="00193193"/>
    <w:rsid w:val="001B7CA1"/>
    <w:rsid w:val="001C56EE"/>
    <w:rsid w:val="001E0902"/>
    <w:rsid w:val="001F1C1C"/>
    <w:rsid w:val="00230501"/>
    <w:rsid w:val="00262FC2"/>
    <w:rsid w:val="0029463A"/>
    <w:rsid w:val="0029605E"/>
    <w:rsid w:val="002A5AC8"/>
    <w:rsid w:val="002C380D"/>
    <w:rsid w:val="002D1AC7"/>
    <w:rsid w:val="002D1C51"/>
    <w:rsid w:val="002E4C9E"/>
    <w:rsid w:val="002F0830"/>
    <w:rsid w:val="00304383"/>
    <w:rsid w:val="00395332"/>
    <w:rsid w:val="003C0251"/>
    <w:rsid w:val="0043409F"/>
    <w:rsid w:val="00437DB1"/>
    <w:rsid w:val="00454EE0"/>
    <w:rsid w:val="004703C7"/>
    <w:rsid w:val="004C1E24"/>
    <w:rsid w:val="004D080B"/>
    <w:rsid w:val="004D1E4E"/>
    <w:rsid w:val="004D3F57"/>
    <w:rsid w:val="00511AD9"/>
    <w:rsid w:val="0052327E"/>
    <w:rsid w:val="00545A23"/>
    <w:rsid w:val="00546997"/>
    <w:rsid w:val="0055471C"/>
    <w:rsid w:val="00566F30"/>
    <w:rsid w:val="0058309D"/>
    <w:rsid w:val="00586F1F"/>
    <w:rsid w:val="005C24F8"/>
    <w:rsid w:val="005D6C0F"/>
    <w:rsid w:val="00633829"/>
    <w:rsid w:val="00640463"/>
    <w:rsid w:val="00673237"/>
    <w:rsid w:val="006D6015"/>
    <w:rsid w:val="006D611A"/>
    <w:rsid w:val="006E3917"/>
    <w:rsid w:val="006F3D85"/>
    <w:rsid w:val="006F5A1E"/>
    <w:rsid w:val="00703FBD"/>
    <w:rsid w:val="00705C2C"/>
    <w:rsid w:val="00724547"/>
    <w:rsid w:val="00733AEF"/>
    <w:rsid w:val="00741682"/>
    <w:rsid w:val="00747607"/>
    <w:rsid w:val="00765E8F"/>
    <w:rsid w:val="007860FE"/>
    <w:rsid w:val="007A14DD"/>
    <w:rsid w:val="007A1C19"/>
    <w:rsid w:val="007A4FF0"/>
    <w:rsid w:val="007B7DE2"/>
    <w:rsid w:val="007D53FD"/>
    <w:rsid w:val="008042D4"/>
    <w:rsid w:val="0081399E"/>
    <w:rsid w:val="008324BD"/>
    <w:rsid w:val="0084085B"/>
    <w:rsid w:val="008506D3"/>
    <w:rsid w:val="008B6F64"/>
    <w:rsid w:val="008C02BC"/>
    <w:rsid w:val="008D419E"/>
    <w:rsid w:val="008E283F"/>
    <w:rsid w:val="008F353B"/>
    <w:rsid w:val="009751F2"/>
    <w:rsid w:val="00975C00"/>
    <w:rsid w:val="009B31CD"/>
    <w:rsid w:val="009C5662"/>
    <w:rsid w:val="00A55574"/>
    <w:rsid w:val="00A617DC"/>
    <w:rsid w:val="00A80014"/>
    <w:rsid w:val="00AD3A2A"/>
    <w:rsid w:val="00AD46DB"/>
    <w:rsid w:val="00AD59BD"/>
    <w:rsid w:val="00AF785C"/>
    <w:rsid w:val="00B15763"/>
    <w:rsid w:val="00B16B4A"/>
    <w:rsid w:val="00B3407A"/>
    <w:rsid w:val="00B537C1"/>
    <w:rsid w:val="00B601CF"/>
    <w:rsid w:val="00B93AAD"/>
    <w:rsid w:val="00BA7185"/>
    <w:rsid w:val="00C07AA7"/>
    <w:rsid w:val="00C23FB9"/>
    <w:rsid w:val="00C30E98"/>
    <w:rsid w:val="00C32595"/>
    <w:rsid w:val="00C4033D"/>
    <w:rsid w:val="00C423E3"/>
    <w:rsid w:val="00C4563A"/>
    <w:rsid w:val="00C5773F"/>
    <w:rsid w:val="00CA3CEF"/>
    <w:rsid w:val="00CC647C"/>
    <w:rsid w:val="00CE2582"/>
    <w:rsid w:val="00D06DFD"/>
    <w:rsid w:val="00D22235"/>
    <w:rsid w:val="00D24F2F"/>
    <w:rsid w:val="00D40123"/>
    <w:rsid w:val="00D46401"/>
    <w:rsid w:val="00D71B0C"/>
    <w:rsid w:val="00D800D8"/>
    <w:rsid w:val="00D85933"/>
    <w:rsid w:val="00D91718"/>
    <w:rsid w:val="00DE5E1D"/>
    <w:rsid w:val="00E077B5"/>
    <w:rsid w:val="00E40FC7"/>
    <w:rsid w:val="00E432D5"/>
    <w:rsid w:val="00E523AC"/>
    <w:rsid w:val="00E53F86"/>
    <w:rsid w:val="00EC66B0"/>
    <w:rsid w:val="00EF0B40"/>
    <w:rsid w:val="00EF3497"/>
    <w:rsid w:val="00EF3E6A"/>
    <w:rsid w:val="00F17F9B"/>
    <w:rsid w:val="00F355EE"/>
    <w:rsid w:val="00F46CD3"/>
    <w:rsid w:val="00F531FA"/>
    <w:rsid w:val="00F70321"/>
    <w:rsid w:val="00F730D7"/>
    <w:rsid w:val="00F802F2"/>
    <w:rsid w:val="00F853E3"/>
    <w:rsid w:val="00F8644B"/>
    <w:rsid w:val="00FB095F"/>
    <w:rsid w:val="00FB1934"/>
    <w:rsid w:val="00FD0E4C"/>
    <w:rsid w:val="00FE20B0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936893135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39</cp:revision>
  <cp:lastPrinted>2024-10-01T12:33:00Z</cp:lastPrinted>
  <dcterms:created xsi:type="dcterms:W3CDTF">2025-02-02T14:25:00Z</dcterms:created>
  <dcterms:modified xsi:type="dcterms:W3CDTF">2025-02-02T15:36:00Z</dcterms:modified>
</cp:coreProperties>
</file>