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ADB6C" w14:textId="3AAA1287" w:rsidR="00AD3A2A" w:rsidRPr="00AD3A2A" w:rsidRDefault="00AD3A2A" w:rsidP="00D0710B">
      <w:pPr>
        <w:spacing w:line="276" w:lineRule="auto"/>
        <w:jc w:val="center"/>
        <w:rPr>
          <w:rFonts w:ascii="Arial" w:hAnsi="Arial" w:cs="Arial"/>
          <w:b/>
        </w:rPr>
      </w:pPr>
      <w:r w:rsidRPr="00AD3A2A">
        <w:rPr>
          <w:rFonts w:ascii="Arial" w:hAnsi="Arial" w:cs="Arial"/>
          <w:b/>
        </w:rPr>
        <w:t xml:space="preserve">GO Virginia Region 8 </w:t>
      </w:r>
      <w:r w:rsidR="00C32595">
        <w:rPr>
          <w:rFonts w:ascii="Arial" w:hAnsi="Arial" w:cs="Arial"/>
          <w:b/>
        </w:rPr>
        <w:t>Executive</w:t>
      </w:r>
      <w:r w:rsidRPr="00AD3A2A">
        <w:rPr>
          <w:rFonts w:ascii="Arial" w:hAnsi="Arial" w:cs="Arial"/>
          <w:b/>
        </w:rPr>
        <w:t xml:space="preserve"> Committee </w:t>
      </w:r>
      <w:r w:rsidR="008042D4">
        <w:rPr>
          <w:rFonts w:ascii="Arial" w:hAnsi="Arial" w:cs="Arial"/>
          <w:b/>
        </w:rPr>
        <w:t>Agenda</w:t>
      </w:r>
    </w:p>
    <w:p w14:paraId="2E9078AE" w14:textId="32A5E82F" w:rsidR="00AD3A2A" w:rsidRDefault="00AD3A2A" w:rsidP="00AD3A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</w:t>
      </w:r>
      <w:r w:rsidR="00FB1D43">
        <w:rPr>
          <w:rFonts w:ascii="Arial" w:hAnsi="Arial" w:cs="Arial"/>
          <w:sz w:val="22"/>
          <w:szCs w:val="22"/>
        </w:rPr>
        <w:t>esday</w:t>
      </w:r>
      <w:r w:rsidR="005C2E47">
        <w:rPr>
          <w:rFonts w:ascii="Arial" w:hAnsi="Arial" w:cs="Arial"/>
          <w:sz w:val="22"/>
          <w:szCs w:val="22"/>
        </w:rPr>
        <w:t>,</w:t>
      </w:r>
      <w:r w:rsidR="00FB1D43">
        <w:rPr>
          <w:rFonts w:ascii="Arial" w:hAnsi="Arial" w:cs="Arial"/>
          <w:sz w:val="22"/>
          <w:szCs w:val="22"/>
        </w:rPr>
        <w:t xml:space="preserve"> </w:t>
      </w:r>
      <w:r w:rsidR="000248FD">
        <w:rPr>
          <w:rFonts w:ascii="Arial" w:hAnsi="Arial" w:cs="Arial"/>
          <w:sz w:val="22"/>
          <w:szCs w:val="22"/>
        </w:rPr>
        <w:t>June</w:t>
      </w:r>
      <w:r w:rsidR="00FB1D43">
        <w:rPr>
          <w:rFonts w:ascii="Arial" w:hAnsi="Arial" w:cs="Arial"/>
          <w:sz w:val="22"/>
          <w:szCs w:val="22"/>
        </w:rPr>
        <w:t xml:space="preserve"> </w:t>
      </w:r>
      <w:r w:rsidR="000248FD">
        <w:rPr>
          <w:rFonts w:ascii="Arial" w:hAnsi="Arial" w:cs="Arial"/>
          <w:sz w:val="22"/>
          <w:szCs w:val="22"/>
        </w:rPr>
        <w:t>3</w:t>
      </w:r>
      <w:r w:rsidR="00FB1D43">
        <w:rPr>
          <w:rFonts w:ascii="Arial" w:hAnsi="Arial" w:cs="Arial"/>
          <w:sz w:val="22"/>
          <w:szCs w:val="22"/>
        </w:rPr>
        <w:t xml:space="preserve">, </w:t>
      </w:r>
      <w:r w:rsidR="00C30E98">
        <w:rPr>
          <w:rFonts w:ascii="Arial" w:hAnsi="Arial" w:cs="Arial"/>
          <w:sz w:val="22"/>
          <w:szCs w:val="22"/>
        </w:rPr>
        <w:t>2</w:t>
      </w:r>
      <w:r w:rsidR="004703C7">
        <w:rPr>
          <w:rFonts w:ascii="Arial" w:hAnsi="Arial" w:cs="Arial"/>
          <w:sz w:val="22"/>
          <w:szCs w:val="22"/>
        </w:rPr>
        <w:t>025 at 8:30</w:t>
      </w:r>
      <w:r>
        <w:rPr>
          <w:rFonts w:ascii="Arial" w:hAnsi="Arial" w:cs="Arial"/>
          <w:sz w:val="22"/>
          <w:szCs w:val="22"/>
        </w:rPr>
        <w:t xml:space="preserve"> AM</w:t>
      </w:r>
    </w:p>
    <w:p w14:paraId="777278C2" w14:textId="77777777" w:rsidR="00AD3A2A" w:rsidRDefault="00AD3A2A" w:rsidP="00AD3A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C355B6B" w14:textId="5F066163" w:rsidR="00AD3A2A" w:rsidRDefault="005C24F8" w:rsidP="00E432D5">
      <w:pPr>
        <w:spacing w:line="276" w:lineRule="auto"/>
        <w:jc w:val="center"/>
      </w:pPr>
      <w:r>
        <w:rPr>
          <w:rFonts w:ascii="Arial" w:hAnsi="Arial" w:cs="Arial"/>
          <w:i/>
          <w:iCs/>
          <w:sz w:val="22"/>
          <w:szCs w:val="22"/>
        </w:rPr>
        <w:t>Zoom Meeting</w:t>
      </w:r>
      <w:r w:rsidR="00136986">
        <w:rPr>
          <w:rFonts w:ascii="Arial" w:hAnsi="Arial" w:cs="Arial"/>
          <w:i/>
          <w:iCs/>
          <w:sz w:val="22"/>
          <w:szCs w:val="22"/>
        </w:rPr>
        <w:t>:</w:t>
      </w:r>
      <w:r w:rsidR="006E554C" w:rsidRPr="006E554C">
        <w:t xml:space="preserve"> </w:t>
      </w:r>
      <w:hyperlink r:id="rId7" w:history="1">
        <w:r w:rsidR="00D91AC1" w:rsidRPr="0004340A">
          <w:rPr>
            <w:rStyle w:val="Hyperlink"/>
          </w:rPr>
          <w:t>https://zoom.us/j/94812620131?pwd=W6YDcnXPJhgjCqaBa6UmHZeCSEbxMb.1</w:t>
        </w:r>
      </w:hyperlink>
    </w:p>
    <w:p w14:paraId="3600E473" w14:textId="77777777" w:rsidR="00AD3A2A" w:rsidRPr="009B31CD" w:rsidRDefault="00AD3A2A" w:rsidP="00D91AC1">
      <w:pPr>
        <w:rPr>
          <w:rFonts w:ascii="Arial Narrow" w:hAnsi="Arial Narrow"/>
          <w:color w:val="4472C4" w:themeColor="accent1"/>
          <w:u w:val="single"/>
        </w:rPr>
      </w:pPr>
    </w:p>
    <w:p w14:paraId="5B48DBAE" w14:textId="3AE0B1D8" w:rsidR="00AD3A2A" w:rsidRPr="00AD3A2A" w:rsidRDefault="00AD3A2A" w:rsidP="00AD3A2A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 xml:space="preserve">Welcome/Call to Order </w:t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="00E077B5">
        <w:rPr>
          <w:rFonts w:ascii="Arial" w:hAnsi="Arial" w:cs="Arial"/>
          <w:sz w:val="22"/>
          <w:szCs w:val="22"/>
        </w:rPr>
        <w:t xml:space="preserve">    </w:t>
      </w:r>
      <w:r w:rsidR="00842ADE">
        <w:rPr>
          <w:rFonts w:ascii="Arial" w:hAnsi="Arial" w:cs="Arial"/>
          <w:sz w:val="22"/>
          <w:szCs w:val="22"/>
        </w:rPr>
        <w:t xml:space="preserve">                   </w:t>
      </w:r>
      <w:r w:rsidR="00C30E98">
        <w:rPr>
          <w:rFonts w:ascii="Arial" w:hAnsi="Arial" w:cs="Arial"/>
          <w:i/>
          <w:iCs/>
          <w:sz w:val="22"/>
          <w:szCs w:val="22"/>
        </w:rPr>
        <w:t>Dr. Yolanda Shields</w:t>
      </w:r>
      <w:r w:rsidRPr="00AD3A2A">
        <w:rPr>
          <w:rFonts w:ascii="Arial" w:hAnsi="Arial" w:cs="Arial"/>
          <w:i/>
          <w:iCs/>
          <w:sz w:val="22"/>
          <w:szCs w:val="22"/>
        </w:rPr>
        <w:t>, Chair</w:t>
      </w:r>
    </w:p>
    <w:p w14:paraId="2B879931" w14:textId="7D051037" w:rsidR="00533677" w:rsidRPr="001E7ADE" w:rsidRDefault="00AD3A2A" w:rsidP="001E7ADE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Roll Call</w:t>
      </w:r>
      <w:r w:rsidR="00566F30">
        <w:rPr>
          <w:rFonts w:ascii="Arial" w:hAnsi="Arial" w:cs="Arial"/>
          <w:sz w:val="22"/>
          <w:szCs w:val="22"/>
        </w:rPr>
        <w:t xml:space="preserve"> and</w:t>
      </w:r>
      <w:r w:rsidRPr="00AD3A2A">
        <w:rPr>
          <w:rFonts w:ascii="Arial" w:hAnsi="Arial" w:cs="Arial"/>
          <w:sz w:val="22"/>
          <w:szCs w:val="22"/>
        </w:rPr>
        <w:t xml:space="preserve"> Quorum Confirmation</w:t>
      </w:r>
    </w:p>
    <w:p w14:paraId="22766A8C" w14:textId="4A5F8A4C" w:rsidR="002C380D" w:rsidRDefault="00F61F52" w:rsidP="00140542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Status Updates</w:t>
      </w:r>
    </w:p>
    <w:p w14:paraId="718A27E4" w14:textId="611E7B21" w:rsidR="00B31B98" w:rsidRDefault="00B31B98" w:rsidP="00907FC4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TPI – </w:t>
      </w:r>
      <w:r w:rsidR="006E0E80">
        <w:rPr>
          <w:rFonts w:ascii="Arial" w:hAnsi="Arial" w:cs="Arial"/>
          <w:sz w:val="22"/>
          <w:szCs w:val="22"/>
        </w:rPr>
        <w:t>Draft for review this week</w:t>
      </w:r>
      <w:r w:rsidR="00271EC5">
        <w:rPr>
          <w:rFonts w:ascii="Arial" w:hAnsi="Arial" w:cs="Arial"/>
          <w:sz w:val="22"/>
          <w:szCs w:val="22"/>
        </w:rPr>
        <w:t>. Final Report/Presentation @ July’s Committee Mtg</w:t>
      </w:r>
    </w:p>
    <w:p w14:paraId="1F515CD9" w14:textId="21E07FA3" w:rsidR="00271EC5" w:rsidRDefault="00271EC5" w:rsidP="00907FC4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G&amp;D: </w:t>
      </w:r>
      <w:r w:rsidR="00D05AE9">
        <w:rPr>
          <w:rFonts w:ascii="Arial" w:hAnsi="Arial" w:cs="Arial"/>
          <w:sz w:val="22"/>
          <w:szCs w:val="22"/>
        </w:rPr>
        <w:t>Low p</w:t>
      </w:r>
      <w:r w:rsidR="00F00FB3">
        <w:rPr>
          <w:rFonts w:ascii="Arial" w:hAnsi="Arial" w:cs="Arial"/>
          <w:sz w:val="22"/>
          <w:szCs w:val="22"/>
        </w:rPr>
        <w:t xml:space="preserve">articipation in Focus Groups.  Solution: Delegate 1-on-1 interviews of industry leaders by CSPDC, </w:t>
      </w:r>
      <w:r w:rsidR="002C30A8">
        <w:rPr>
          <w:rFonts w:ascii="Arial" w:hAnsi="Arial" w:cs="Arial"/>
          <w:sz w:val="22"/>
          <w:szCs w:val="22"/>
        </w:rPr>
        <w:t>Alison</w:t>
      </w:r>
      <w:r w:rsidR="00F00FB3">
        <w:rPr>
          <w:rFonts w:ascii="Arial" w:hAnsi="Arial" w:cs="Arial"/>
          <w:sz w:val="22"/>
          <w:szCs w:val="22"/>
        </w:rPr>
        <w:t>, &amp; council members.</w:t>
      </w:r>
    </w:p>
    <w:p w14:paraId="6D72AC62" w14:textId="708D2325" w:rsidR="00907FC4" w:rsidRDefault="00907FC4" w:rsidP="00907FC4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LRCC Powerline Training – awaiting state approval on June </w:t>
      </w:r>
      <w:r w:rsidR="00CF1FA3">
        <w:rPr>
          <w:rFonts w:ascii="Arial" w:hAnsi="Arial" w:cs="Arial"/>
          <w:sz w:val="22"/>
          <w:szCs w:val="22"/>
        </w:rPr>
        <w:t>10</w:t>
      </w:r>
      <w:r w:rsidR="00CF1FA3" w:rsidRPr="00CF1FA3">
        <w:rPr>
          <w:rFonts w:ascii="Arial" w:hAnsi="Arial" w:cs="Arial"/>
          <w:sz w:val="22"/>
          <w:szCs w:val="22"/>
          <w:vertAlign w:val="superscript"/>
        </w:rPr>
        <w:t>th</w:t>
      </w:r>
    </w:p>
    <w:p w14:paraId="1B9200D8" w14:textId="28B8BDAB" w:rsidR="00627264" w:rsidRPr="00AC3CA2" w:rsidRDefault="00E7355B" w:rsidP="00AC3CA2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Rockbridge-Lexington Workforce Scale-up</w:t>
      </w:r>
      <w:r w:rsidR="00627264">
        <w:rPr>
          <w:rFonts w:ascii="Arial" w:hAnsi="Arial" w:cs="Arial"/>
          <w:sz w:val="22"/>
          <w:szCs w:val="22"/>
        </w:rPr>
        <w:t xml:space="preserve"> (2 applications) – In progress</w:t>
      </w:r>
    </w:p>
    <w:p w14:paraId="072979C2" w14:textId="77777777" w:rsidR="00E902C3" w:rsidRPr="00E902C3" w:rsidRDefault="00E902C3" w:rsidP="00E902C3">
      <w:pPr>
        <w:pStyle w:val="ListParagraph"/>
        <w:spacing w:after="160"/>
        <w:ind w:left="1440"/>
        <w:rPr>
          <w:rFonts w:ascii="Arial" w:hAnsi="Arial" w:cs="Arial"/>
          <w:sz w:val="22"/>
          <w:szCs w:val="22"/>
        </w:rPr>
      </w:pPr>
    </w:p>
    <w:p w14:paraId="44A70698" w14:textId="0B4C4CA2" w:rsidR="00A80014" w:rsidRPr="003244EB" w:rsidRDefault="003B6329" w:rsidP="00140542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</w:t>
      </w:r>
      <w:r w:rsidR="00356F7A">
        <w:rPr>
          <w:rFonts w:ascii="Arial" w:hAnsi="Arial" w:cs="Arial"/>
          <w:sz w:val="22"/>
          <w:szCs w:val="22"/>
        </w:rPr>
        <w:t xml:space="preserve"> </w:t>
      </w:r>
      <w:r w:rsidR="00910A3E">
        <w:rPr>
          <w:rFonts w:ascii="Arial" w:hAnsi="Arial" w:cs="Arial"/>
          <w:sz w:val="22"/>
          <w:szCs w:val="22"/>
        </w:rPr>
        <w:t>Pipeline</w:t>
      </w:r>
    </w:p>
    <w:p w14:paraId="48E4E3E7" w14:textId="6BC614D0" w:rsidR="0072441C" w:rsidRDefault="00910A3E" w:rsidP="00AC3CA2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Brainstorming Follow-up Sessio</w:t>
      </w:r>
      <w:r w:rsidR="009B79F3">
        <w:rPr>
          <w:rFonts w:ascii="Arial" w:hAnsi="Arial" w:cs="Arial"/>
          <w:sz w:val="22"/>
          <w:szCs w:val="22"/>
        </w:rPr>
        <w:t>n</w:t>
      </w:r>
      <w:r w:rsidR="004D3847">
        <w:rPr>
          <w:rFonts w:ascii="Arial" w:hAnsi="Arial" w:cs="Arial"/>
          <w:sz w:val="22"/>
          <w:szCs w:val="22"/>
        </w:rPr>
        <w:t xml:space="preserve"> on 5/21/25</w:t>
      </w:r>
    </w:p>
    <w:p w14:paraId="7BD95C93" w14:textId="2E54B287" w:rsidR="00FD1EA3" w:rsidRDefault="00FD1EA3" w:rsidP="00AC3CA2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32FCC">
        <w:rPr>
          <w:rFonts w:ascii="Arial" w:hAnsi="Arial" w:cs="Arial"/>
          <w:sz w:val="22"/>
          <w:szCs w:val="22"/>
        </w:rPr>
        <w:t>vailability for Special Review Committee Meeting (TBD)</w:t>
      </w:r>
    </w:p>
    <w:p w14:paraId="4B3E5970" w14:textId="7C730452" w:rsidR="004D3847" w:rsidRDefault="004D3847" w:rsidP="004D3847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Clarke County Camp 7:</w:t>
      </w:r>
      <w:r w:rsidR="0074574F">
        <w:rPr>
          <w:rFonts w:ascii="Arial" w:hAnsi="Arial" w:cs="Arial"/>
          <w:sz w:val="22"/>
          <w:szCs w:val="22"/>
        </w:rPr>
        <w:t xml:space="preserve"> Additional Funding Request</w:t>
      </w:r>
    </w:p>
    <w:p w14:paraId="00CCE391" w14:textId="0A45352C" w:rsidR="000A7838" w:rsidRDefault="0074574F" w:rsidP="000A7838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TPI Implementation Project</w:t>
      </w:r>
      <w:r w:rsidR="00B0063F">
        <w:rPr>
          <w:rFonts w:ascii="Arial" w:hAnsi="Arial" w:cs="Arial"/>
          <w:sz w:val="22"/>
          <w:szCs w:val="22"/>
        </w:rPr>
        <w:t xml:space="preserve"> </w:t>
      </w:r>
    </w:p>
    <w:p w14:paraId="74025FAF" w14:textId="77777777" w:rsidR="00DF0820" w:rsidRDefault="00DF0820" w:rsidP="00DF0820">
      <w:pPr>
        <w:pStyle w:val="ListParagraph"/>
        <w:spacing w:after="160"/>
        <w:ind w:left="1800"/>
        <w:rPr>
          <w:rFonts w:ascii="Arial" w:hAnsi="Arial" w:cs="Arial"/>
          <w:sz w:val="22"/>
          <w:szCs w:val="22"/>
        </w:rPr>
      </w:pPr>
    </w:p>
    <w:p w14:paraId="0194FE39" w14:textId="493516F0" w:rsidR="000A7838" w:rsidRDefault="00DF0820" w:rsidP="000A7838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Website Improvement Strategy</w:t>
      </w:r>
    </w:p>
    <w:p w14:paraId="5EDA0FF0" w14:textId="77777777" w:rsidR="00B0083A" w:rsidRDefault="006E1F25" w:rsidP="00DF0820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 w:rsidRPr="00615F2C">
        <w:rPr>
          <w:rFonts w:ascii="Arial" w:hAnsi="Arial" w:cs="Arial"/>
          <w:sz w:val="22"/>
          <w:szCs w:val="22"/>
        </w:rPr>
        <w:t>Events Page</w:t>
      </w:r>
      <w:r w:rsidR="00B0083A">
        <w:rPr>
          <w:rFonts w:ascii="Arial" w:hAnsi="Arial" w:cs="Arial"/>
          <w:sz w:val="22"/>
          <w:szCs w:val="22"/>
        </w:rPr>
        <w:t xml:space="preserve"> Improvement:</w:t>
      </w:r>
    </w:p>
    <w:p w14:paraId="2E4D2B70" w14:textId="3AF39B8D" w:rsidR="0057204F" w:rsidRDefault="0057204F" w:rsidP="00B0083A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by Contractor (in FY26 Budget)</w:t>
      </w:r>
    </w:p>
    <w:p w14:paraId="1DE74F55" w14:textId="295B4AB1" w:rsidR="00C8605C" w:rsidRDefault="00615F2C" w:rsidP="0057204F">
      <w:pPr>
        <w:pStyle w:val="ListParagraph"/>
        <w:numPr>
          <w:ilvl w:val="3"/>
          <w:numId w:val="8"/>
        </w:numPr>
        <w:spacing w:after="160"/>
        <w:rPr>
          <w:rFonts w:ascii="Arial" w:hAnsi="Arial" w:cs="Arial"/>
          <w:sz w:val="22"/>
          <w:szCs w:val="22"/>
        </w:rPr>
      </w:pPr>
      <w:r w:rsidRPr="00615F2C">
        <w:rPr>
          <w:rFonts w:ascii="Arial" w:hAnsi="Arial" w:cs="Arial"/>
          <w:sz w:val="22"/>
          <w:szCs w:val="22"/>
        </w:rPr>
        <w:t>Change to Calendar For</w:t>
      </w:r>
      <w:r>
        <w:rPr>
          <w:rFonts w:ascii="Arial" w:hAnsi="Arial" w:cs="Arial"/>
          <w:sz w:val="22"/>
          <w:szCs w:val="22"/>
        </w:rPr>
        <w:t>mat, Filter Option</w:t>
      </w:r>
      <w:r w:rsidR="00AD1D3B">
        <w:rPr>
          <w:rFonts w:ascii="Arial" w:hAnsi="Arial" w:cs="Arial"/>
          <w:sz w:val="22"/>
          <w:szCs w:val="22"/>
        </w:rPr>
        <w:t>s</w:t>
      </w:r>
      <w:r w:rsidR="008F415D">
        <w:rPr>
          <w:rFonts w:ascii="Arial" w:hAnsi="Arial" w:cs="Arial"/>
          <w:sz w:val="22"/>
          <w:szCs w:val="22"/>
        </w:rPr>
        <w:t xml:space="preserve"> (Month</w:t>
      </w:r>
      <w:r w:rsidR="001F3C29">
        <w:rPr>
          <w:rFonts w:ascii="Arial" w:hAnsi="Arial" w:cs="Arial"/>
          <w:sz w:val="22"/>
          <w:szCs w:val="22"/>
        </w:rPr>
        <w:t xml:space="preserve">, </w:t>
      </w:r>
      <w:r w:rsidR="008F415D">
        <w:rPr>
          <w:rFonts w:ascii="Arial" w:hAnsi="Arial" w:cs="Arial"/>
          <w:sz w:val="22"/>
          <w:szCs w:val="22"/>
        </w:rPr>
        <w:t>Date &amp; Type of Event)</w:t>
      </w:r>
      <w:r>
        <w:rPr>
          <w:rFonts w:ascii="Arial" w:hAnsi="Arial" w:cs="Arial"/>
          <w:sz w:val="22"/>
          <w:szCs w:val="22"/>
        </w:rPr>
        <w:t xml:space="preserve">, Calendar Import Option, </w:t>
      </w:r>
      <w:r w:rsidR="00B43147">
        <w:rPr>
          <w:rFonts w:ascii="Arial" w:hAnsi="Arial" w:cs="Arial"/>
          <w:sz w:val="22"/>
          <w:szCs w:val="22"/>
        </w:rPr>
        <w:t>and update the “Type” dropdown menu.</w:t>
      </w:r>
      <w:r w:rsidR="00C776E6">
        <w:rPr>
          <w:rFonts w:ascii="Arial" w:hAnsi="Arial" w:cs="Arial"/>
          <w:sz w:val="22"/>
          <w:szCs w:val="22"/>
        </w:rPr>
        <w:t xml:space="preserve">  </w:t>
      </w:r>
    </w:p>
    <w:p w14:paraId="4F99BE47" w14:textId="08941927" w:rsidR="00DF0820" w:rsidRDefault="005B4605" w:rsidP="005B4605">
      <w:pPr>
        <w:pStyle w:val="ListParagraph"/>
        <w:numPr>
          <w:ilvl w:val="3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776E6">
        <w:rPr>
          <w:rFonts w:ascii="Arial" w:hAnsi="Arial" w:cs="Arial"/>
          <w:sz w:val="22"/>
          <w:szCs w:val="22"/>
        </w:rPr>
        <w:t xml:space="preserve">dd social media icons/links to </w:t>
      </w:r>
      <w:r w:rsidR="00320DA9">
        <w:rPr>
          <w:rFonts w:ascii="Arial" w:hAnsi="Arial" w:cs="Arial"/>
          <w:sz w:val="22"/>
          <w:szCs w:val="22"/>
        </w:rPr>
        <w:t>web</w:t>
      </w:r>
      <w:r w:rsidR="00C776E6">
        <w:rPr>
          <w:rFonts w:ascii="Arial" w:hAnsi="Arial" w:cs="Arial"/>
          <w:sz w:val="22"/>
          <w:szCs w:val="22"/>
        </w:rPr>
        <w:t>page</w:t>
      </w:r>
      <w:r w:rsidR="00320DA9">
        <w:rPr>
          <w:rFonts w:ascii="Arial" w:hAnsi="Arial" w:cs="Arial"/>
          <w:sz w:val="22"/>
          <w:szCs w:val="22"/>
        </w:rPr>
        <w:t xml:space="preserve"> @ bottom</w:t>
      </w:r>
      <w:r w:rsidR="00094F39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all</w:t>
      </w:r>
      <w:r w:rsidR="00094F39">
        <w:rPr>
          <w:rFonts w:ascii="Arial" w:hAnsi="Arial" w:cs="Arial"/>
          <w:sz w:val="22"/>
          <w:szCs w:val="22"/>
        </w:rPr>
        <w:t xml:space="preserve"> webpage</w:t>
      </w:r>
      <w:r>
        <w:rPr>
          <w:rFonts w:ascii="Arial" w:hAnsi="Arial" w:cs="Arial"/>
          <w:sz w:val="22"/>
          <w:szCs w:val="22"/>
        </w:rPr>
        <w:t>s</w:t>
      </w:r>
      <w:r w:rsidR="00C776E6">
        <w:rPr>
          <w:rFonts w:ascii="Arial" w:hAnsi="Arial" w:cs="Arial"/>
          <w:sz w:val="22"/>
          <w:szCs w:val="22"/>
        </w:rPr>
        <w:t>.</w:t>
      </w:r>
    </w:p>
    <w:p w14:paraId="5B186F99" w14:textId="77777777" w:rsidR="005B4605" w:rsidRDefault="005B4605" w:rsidP="00DF0820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About Page Update/Improvement</w:t>
      </w:r>
    </w:p>
    <w:p w14:paraId="7351265A" w14:textId="2EA3469E" w:rsidR="005B4605" w:rsidRDefault="00D63770" w:rsidP="005B4605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B4605">
        <w:rPr>
          <w:rFonts w:ascii="Arial" w:hAnsi="Arial" w:cs="Arial"/>
          <w:sz w:val="22"/>
          <w:szCs w:val="22"/>
        </w:rPr>
        <w:t>Complete by Alison</w:t>
      </w:r>
    </w:p>
    <w:p w14:paraId="0E51BD98" w14:textId="621FA6DC" w:rsidR="00B43147" w:rsidRPr="005B4605" w:rsidRDefault="00A75548" w:rsidP="005B4605">
      <w:pPr>
        <w:pStyle w:val="ListParagraph"/>
        <w:numPr>
          <w:ilvl w:val="3"/>
          <w:numId w:val="8"/>
        </w:numPr>
        <w:spacing w:after="160"/>
        <w:rPr>
          <w:rFonts w:ascii="Arial" w:hAnsi="Arial" w:cs="Arial"/>
          <w:sz w:val="22"/>
          <w:szCs w:val="22"/>
        </w:rPr>
      </w:pPr>
      <w:r w:rsidRPr="005B4605">
        <w:rPr>
          <w:rFonts w:ascii="Arial" w:hAnsi="Arial" w:cs="Arial"/>
          <w:sz w:val="22"/>
          <w:szCs w:val="22"/>
        </w:rPr>
        <w:t xml:space="preserve">Tag Line revamp, </w:t>
      </w:r>
      <w:r w:rsidR="005A6823" w:rsidRPr="005B4605">
        <w:rPr>
          <w:rFonts w:ascii="Arial" w:hAnsi="Arial" w:cs="Arial"/>
          <w:sz w:val="22"/>
          <w:szCs w:val="22"/>
        </w:rPr>
        <w:t xml:space="preserve">update statistical data, and content.  </w:t>
      </w:r>
    </w:p>
    <w:p w14:paraId="320CFDD8" w14:textId="77777777" w:rsidR="009F1B90" w:rsidRPr="00615F2C" w:rsidRDefault="009F1B90" w:rsidP="009F1B90">
      <w:pPr>
        <w:pStyle w:val="ListParagraph"/>
        <w:spacing w:after="160"/>
        <w:ind w:left="1440"/>
        <w:rPr>
          <w:rFonts w:ascii="Arial" w:hAnsi="Arial" w:cs="Arial"/>
          <w:sz w:val="22"/>
          <w:szCs w:val="22"/>
        </w:rPr>
      </w:pPr>
    </w:p>
    <w:p w14:paraId="6150E38B" w14:textId="3E196455" w:rsidR="006A75F4" w:rsidRDefault="006A75F4" w:rsidP="00C1214E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Business</w:t>
      </w:r>
    </w:p>
    <w:p w14:paraId="5CDD221E" w14:textId="77777777" w:rsidR="006A75F4" w:rsidRDefault="006A75F4" w:rsidP="006A75F4">
      <w:pPr>
        <w:pStyle w:val="ListParagraph"/>
        <w:spacing w:after="160"/>
        <w:ind w:left="360"/>
        <w:rPr>
          <w:rFonts w:ascii="Arial" w:hAnsi="Arial" w:cs="Arial"/>
          <w:sz w:val="22"/>
          <w:szCs w:val="22"/>
        </w:rPr>
      </w:pPr>
    </w:p>
    <w:p w14:paraId="59DBCE3C" w14:textId="19B34E1D" w:rsidR="00DE2606" w:rsidRDefault="00AD3A2A" w:rsidP="00C1214E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 w:rsidRPr="00A36633">
        <w:rPr>
          <w:rFonts w:ascii="Arial" w:hAnsi="Arial" w:cs="Arial"/>
          <w:sz w:val="22"/>
          <w:szCs w:val="22"/>
        </w:rPr>
        <w:t>Adjournment</w:t>
      </w:r>
      <w:r w:rsidR="00F355EE" w:rsidRPr="00A36633">
        <w:rPr>
          <w:rFonts w:ascii="Arial" w:hAnsi="Arial" w:cs="Arial"/>
          <w:sz w:val="22"/>
          <w:szCs w:val="22"/>
        </w:rPr>
        <w:t xml:space="preserve">: Next </w:t>
      </w:r>
      <w:r w:rsidR="008C02BC" w:rsidRPr="00A36633">
        <w:rPr>
          <w:rFonts w:ascii="Arial" w:hAnsi="Arial" w:cs="Arial"/>
          <w:sz w:val="22"/>
          <w:szCs w:val="22"/>
        </w:rPr>
        <w:t xml:space="preserve">Executive Meeting — </w:t>
      </w:r>
      <w:r w:rsidR="008C02BC" w:rsidRPr="00A36633">
        <w:rPr>
          <w:rFonts w:ascii="Arial" w:hAnsi="Arial" w:cs="Arial"/>
          <w:i/>
          <w:iCs/>
          <w:sz w:val="22"/>
          <w:szCs w:val="22"/>
        </w:rPr>
        <w:t xml:space="preserve">Tuesday, </w:t>
      </w:r>
      <w:r w:rsidR="00FA7F96">
        <w:rPr>
          <w:rFonts w:ascii="Arial" w:hAnsi="Arial" w:cs="Arial"/>
          <w:i/>
          <w:iCs/>
          <w:sz w:val="22"/>
          <w:szCs w:val="22"/>
        </w:rPr>
        <w:t>Ju</w:t>
      </w:r>
      <w:r w:rsidR="001E7ADE">
        <w:rPr>
          <w:rFonts w:ascii="Arial" w:hAnsi="Arial" w:cs="Arial"/>
          <w:i/>
          <w:iCs/>
          <w:sz w:val="22"/>
          <w:szCs w:val="22"/>
        </w:rPr>
        <w:t>ly</w:t>
      </w:r>
      <w:r w:rsidR="00FA7F96">
        <w:rPr>
          <w:rFonts w:ascii="Arial" w:hAnsi="Arial" w:cs="Arial"/>
          <w:i/>
          <w:iCs/>
          <w:sz w:val="22"/>
          <w:szCs w:val="22"/>
        </w:rPr>
        <w:t xml:space="preserve"> </w:t>
      </w:r>
      <w:r w:rsidR="00B75DE7">
        <w:rPr>
          <w:rFonts w:ascii="Arial" w:hAnsi="Arial" w:cs="Arial"/>
          <w:i/>
          <w:iCs/>
          <w:sz w:val="22"/>
          <w:szCs w:val="22"/>
        </w:rPr>
        <w:t>1</w:t>
      </w:r>
      <w:r w:rsidR="003A3AC0" w:rsidRPr="00A36633">
        <w:rPr>
          <w:rFonts w:ascii="Arial" w:hAnsi="Arial" w:cs="Arial"/>
          <w:i/>
          <w:iCs/>
          <w:sz w:val="22"/>
          <w:szCs w:val="22"/>
        </w:rPr>
        <w:t>, 202</w:t>
      </w:r>
      <w:r w:rsidR="00633829" w:rsidRPr="00A36633">
        <w:rPr>
          <w:rFonts w:ascii="Arial" w:hAnsi="Arial" w:cs="Arial"/>
          <w:i/>
          <w:iCs/>
          <w:sz w:val="22"/>
          <w:szCs w:val="22"/>
        </w:rPr>
        <w:t xml:space="preserve">5 at 8:30am </w:t>
      </w:r>
      <w:r w:rsidR="00633829" w:rsidRPr="00A36633">
        <w:rPr>
          <w:rFonts w:ascii="Arial" w:hAnsi="Arial" w:cs="Arial"/>
          <w:sz w:val="22"/>
          <w:szCs w:val="22"/>
        </w:rPr>
        <w:t>(virtual)</w:t>
      </w:r>
    </w:p>
    <w:p w14:paraId="36BDBAF1" w14:textId="77777777" w:rsidR="004C3F0D" w:rsidRPr="004C3F0D" w:rsidRDefault="004C3F0D" w:rsidP="004C3F0D">
      <w:pPr>
        <w:pStyle w:val="ListParagraph"/>
        <w:rPr>
          <w:rFonts w:ascii="Arial" w:hAnsi="Arial" w:cs="Arial"/>
          <w:sz w:val="22"/>
          <w:szCs w:val="22"/>
        </w:rPr>
      </w:pPr>
    </w:p>
    <w:p w14:paraId="2B13EED2" w14:textId="516BFCBF" w:rsidR="004C3F0D" w:rsidRPr="004C3F0D" w:rsidRDefault="004C3F0D" w:rsidP="004C3F0D">
      <w:p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= Vote.</w:t>
      </w:r>
    </w:p>
    <w:sectPr w:rsidR="004C3F0D" w:rsidRPr="004C3F0D" w:rsidSect="003F1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720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F3B83" w14:textId="77777777" w:rsidR="00E1715C" w:rsidRDefault="00E1715C" w:rsidP="008D419E">
      <w:r>
        <w:separator/>
      </w:r>
    </w:p>
  </w:endnote>
  <w:endnote w:type="continuationSeparator" w:id="0">
    <w:p w14:paraId="69702E86" w14:textId="77777777" w:rsidR="00E1715C" w:rsidRDefault="00E1715C" w:rsidP="008D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313A6" w14:textId="77777777" w:rsidR="00A617DC" w:rsidRDefault="00A61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F4F5" w14:textId="77777777" w:rsidR="00A617DC" w:rsidRDefault="00A61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65D4" w14:textId="77777777" w:rsidR="00A617DC" w:rsidRDefault="00A61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8E15" w14:textId="77777777" w:rsidR="00E1715C" w:rsidRDefault="00E1715C" w:rsidP="008D419E">
      <w:r>
        <w:separator/>
      </w:r>
    </w:p>
  </w:footnote>
  <w:footnote w:type="continuationSeparator" w:id="0">
    <w:p w14:paraId="5D4D6FD1" w14:textId="77777777" w:rsidR="00E1715C" w:rsidRDefault="00E1715C" w:rsidP="008D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8417" w14:textId="77777777" w:rsidR="00A617DC" w:rsidRDefault="00A61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3AE3" w14:textId="4FC5B800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noProof/>
        <w:sz w:val="48"/>
        <w:szCs w:val="48"/>
      </w:rPr>
      <w:drawing>
        <wp:anchor distT="0" distB="0" distL="114300" distR="114300" simplePos="0" relativeHeight="251657216" behindDoc="0" locked="0" layoutInCell="1" allowOverlap="1" wp14:anchorId="663BB46A" wp14:editId="3E16EB25">
          <wp:simplePos x="0" y="0"/>
          <wp:positionH relativeFrom="column">
            <wp:posOffset>-388620</wp:posOffset>
          </wp:positionH>
          <wp:positionV relativeFrom="paragraph">
            <wp:posOffset>-144780</wp:posOffset>
          </wp:positionV>
          <wp:extent cx="2948940" cy="1188720"/>
          <wp:effectExtent l="0" t="0" r="3810" b="0"/>
          <wp:wrapSquare wrapText="bothSides"/>
          <wp:docPr id="1" name="Picture 1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48160343" w14:textId="77777777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F87F14B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6D407674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5D0D206C" w14:textId="77777777" w:rsidR="008D419E" w:rsidRDefault="008D419E" w:rsidP="008D419E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p w14:paraId="74488904" w14:textId="47163266" w:rsidR="008D419E" w:rsidRDefault="008D419E">
    <w:pPr>
      <w:pStyle w:val="Header"/>
    </w:pPr>
  </w:p>
  <w:p w14:paraId="01D520B1" w14:textId="77777777" w:rsidR="008D419E" w:rsidRDefault="008D4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BD11" w14:textId="77777777" w:rsidR="00A617DC" w:rsidRDefault="00A61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3BDE"/>
    <w:multiLevelType w:val="hybridMultilevel"/>
    <w:tmpl w:val="75D83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47E75"/>
    <w:multiLevelType w:val="hybridMultilevel"/>
    <w:tmpl w:val="23246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F5541"/>
    <w:multiLevelType w:val="hybridMultilevel"/>
    <w:tmpl w:val="CE6EC876"/>
    <w:lvl w:ilvl="0" w:tplc="E00601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6A2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2967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CB1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8481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CAD5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EAEB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EE4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4CCF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A2739"/>
    <w:multiLevelType w:val="hybridMultilevel"/>
    <w:tmpl w:val="C2061258"/>
    <w:lvl w:ilvl="0" w:tplc="1304C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83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0D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65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3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86C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E7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873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0D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022E5"/>
    <w:multiLevelType w:val="hybridMultilevel"/>
    <w:tmpl w:val="CF6E4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E5AE9"/>
    <w:multiLevelType w:val="hybridMultilevel"/>
    <w:tmpl w:val="C21E9A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334B1"/>
    <w:multiLevelType w:val="hybridMultilevel"/>
    <w:tmpl w:val="8FAE7DA0"/>
    <w:lvl w:ilvl="0" w:tplc="64745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1F06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C2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40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2D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E0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2F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C6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803D95"/>
    <w:multiLevelType w:val="hybridMultilevel"/>
    <w:tmpl w:val="DAFA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7E58C5"/>
    <w:multiLevelType w:val="hybridMultilevel"/>
    <w:tmpl w:val="726ACB72"/>
    <w:lvl w:ilvl="0" w:tplc="90689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DED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409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2B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43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C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09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EE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0F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972E66"/>
    <w:multiLevelType w:val="hybridMultilevel"/>
    <w:tmpl w:val="57CA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24263">
    <w:abstractNumId w:val="6"/>
  </w:num>
  <w:num w:numId="2" w16cid:durableId="1453093445">
    <w:abstractNumId w:val="2"/>
  </w:num>
  <w:num w:numId="3" w16cid:durableId="552086766">
    <w:abstractNumId w:val="3"/>
  </w:num>
  <w:num w:numId="4" w16cid:durableId="1482190794">
    <w:abstractNumId w:val="8"/>
  </w:num>
  <w:num w:numId="5" w16cid:durableId="147327122">
    <w:abstractNumId w:val="1"/>
  </w:num>
  <w:num w:numId="6" w16cid:durableId="1417750943">
    <w:abstractNumId w:val="9"/>
  </w:num>
  <w:num w:numId="7" w16cid:durableId="1002511945">
    <w:abstractNumId w:val="5"/>
  </w:num>
  <w:num w:numId="8" w16cid:durableId="474837069">
    <w:abstractNumId w:val="7"/>
  </w:num>
  <w:num w:numId="9" w16cid:durableId="380446154">
    <w:abstractNumId w:val="0"/>
  </w:num>
  <w:num w:numId="10" w16cid:durableId="1942567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E"/>
    <w:rsid w:val="00013CD2"/>
    <w:rsid w:val="00015F7F"/>
    <w:rsid w:val="00023628"/>
    <w:rsid w:val="000248FD"/>
    <w:rsid w:val="000335A5"/>
    <w:rsid w:val="00035A09"/>
    <w:rsid w:val="0004076F"/>
    <w:rsid w:val="00041B83"/>
    <w:rsid w:val="0004345E"/>
    <w:rsid w:val="0004386A"/>
    <w:rsid w:val="00044EAD"/>
    <w:rsid w:val="00050472"/>
    <w:rsid w:val="00052554"/>
    <w:rsid w:val="00053C64"/>
    <w:rsid w:val="00071BCD"/>
    <w:rsid w:val="00090A61"/>
    <w:rsid w:val="000917C3"/>
    <w:rsid w:val="00092DD5"/>
    <w:rsid w:val="00093730"/>
    <w:rsid w:val="00094F39"/>
    <w:rsid w:val="000A0380"/>
    <w:rsid w:val="000A7838"/>
    <w:rsid w:val="000B2BE7"/>
    <w:rsid w:val="000B5C3D"/>
    <w:rsid w:val="000B63AC"/>
    <w:rsid w:val="000C6812"/>
    <w:rsid w:val="000D3576"/>
    <w:rsid w:val="000D4D83"/>
    <w:rsid w:val="000E720F"/>
    <w:rsid w:val="000F18C3"/>
    <w:rsid w:val="000F390E"/>
    <w:rsid w:val="000F5CBF"/>
    <w:rsid w:val="001125D5"/>
    <w:rsid w:val="00116C83"/>
    <w:rsid w:val="00127BA7"/>
    <w:rsid w:val="00136986"/>
    <w:rsid w:val="00140542"/>
    <w:rsid w:val="0014446A"/>
    <w:rsid w:val="001456F1"/>
    <w:rsid w:val="00172D18"/>
    <w:rsid w:val="00182231"/>
    <w:rsid w:val="00182346"/>
    <w:rsid w:val="00185DDF"/>
    <w:rsid w:val="00191C76"/>
    <w:rsid w:val="00192DD0"/>
    <w:rsid w:val="00193193"/>
    <w:rsid w:val="001A4C1F"/>
    <w:rsid w:val="001B3A54"/>
    <w:rsid w:val="001B7CA1"/>
    <w:rsid w:val="001C1129"/>
    <w:rsid w:val="001C56EE"/>
    <w:rsid w:val="001D1846"/>
    <w:rsid w:val="001D78C1"/>
    <w:rsid w:val="001E0902"/>
    <w:rsid w:val="001E13F0"/>
    <w:rsid w:val="001E7ADE"/>
    <w:rsid w:val="001F1C1C"/>
    <w:rsid w:val="001F3C29"/>
    <w:rsid w:val="00230501"/>
    <w:rsid w:val="0023537D"/>
    <w:rsid w:val="00256EEF"/>
    <w:rsid w:val="00262FC2"/>
    <w:rsid w:val="00267441"/>
    <w:rsid w:val="00271EC5"/>
    <w:rsid w:val="002728B5"/>
    <w:rsid w:val="00272EA7"/>
    <w:rsid w:val="00281DAE"/>
    <w:rsid w:val="00287AA9"/>
    <w:rsid w:val="0029463A"/>
    <w:rsid w:val="0029512E"/>
    <w:rsid w:val="0029605E"/>
    <w:rsid w:val="002A2759"/>
    <w:rsid w:val="002A5AC8"/>
    <w:rsid w:val="002A7DA3"/>
    <w:rsid w:val="002B3D00"/>
    <w:rsid w:val="002C30A8"/>
    <w:rsid w:val="002C380D"/>
    <w:rsid w:val="002D1AC7"/>
    <w:rsid w:val="002D1C51"/>
    <w:rsid w:val="002D2D36"/>
    <w:rsid w:val="002D560B"/>
    <w:rsid w:val="002E1B17"/>
    <w:rsid w:val="002E4C9E"/>
    <w:rsid w:val="002F0830"/>
    <w:rsid w:val="002F163F"/>
    <w:rsid w:val="00304383"/>
    <w:rsid w:val="00320DA9"/>
    <w:rsid w:val="00323A28"/>
    <w:rsid w:val="003244EB"/>
    <w:rsid w:val="00324695"/>
    <w:rsid w:val="00333491"/>
    <w:rsid w:val="0035163B"/>
    <w:rsid w:val="00356F7A"/>
    <w:rsid w:val="0036074B"/>
    <w:rsid w:val="00361965"/>
    <w:rsid w:val="00362B1E"/>
    <w:rsid w:val="00365404"/>
    <w:rsid w:val="0036784A"/>
    <w:rsid w:val="003766CA"/>
    <w:rsid w:val="00377771"/>
    <w:rsid w:val="00385070"/>
    <w:rsid w:val="00390E31"/>
    <w:rsid w:val="00395332"/>
    <w:rsid w:val="003A3AC0"/>
    <w:rsid w:val="003A3E36"/>
    <w:rsid w:val="003B6329"/>
    <w:rsid w:val="003B6841"/>
    <w:rsid w:val="003C0251"/>
    <w:rsid w:val="003C32F5"/>
    <w:rsid w:val="003C3B17"/>
    <w:rsid w:val="003F0EAB"/>
    <w:rsid w:val="003F1D08"/>
    <w:rsid w:val="003F675D"/>
    <w:rsid w:val="00432B69"/>
    <w:rsid w:val="0043409F"/>
    <w:rsid w:val="00434B18"/>
    <w:rsid w:val="00437DB1"/>
    <w:rsid w:val="00441628"/>
    <w:rsid w:val="00454EE0"/>
    <w:rsid w:val="004632E2"/>
    <w:rsid w:val="004703C7"/>
    <w:rsid w:val="00473C3F"/>
    <w:rsid w:val="0047798A"/>
    <w:rsid w:val="00482A5B"/>
    <w:rsid w:val="0049520D"/>
    <w:rsid w:val="004A04DC"/>
    <w:rsid w:val="004A30F5"/>
    <w:rsid w:val="004C0BB3"/>
    <w:rsid w:val="004C1E24"/>
    <w:rsid w:val="004C3F0D"/>
    <w:rsid w:val="004D080B"/>
    <w:rsid w:val="004D1E4E"/>
    <w:rsid w:val="004D3847"/>
    <w:rsid w:val="004D3F57"/>
    <w:rsid w:val="004D47C4"/>
    <w:rsid w:val="004D5B2E"/>
    <w:rsid w:val="00510209"/>
    <w:rsid w:val="00511AD9"/>
    <w:rsid w:val="00513759"/>
    <w:rsid w:val="0051788C"/>
    <w:rsid w:val="0052327E"/>
    <w:rsid w:val="00524172"/>
    <w:rsid w:val="00533677"/>
    <w:rsid w:val="00533E25"/>
    <w:rsid w:val="005351AC"/>
    <w:rsid w:val="005427D1"/>
    <w:rsid w:val="00545A23"/>
    <w:rsid w:val="00546997"/>
    <w:rsid w:val="0055471C"/>
    <w:rsid w:val="005560F7"/>
    <w:rsid w:val="00566F30"/>
    <w:rsid w:val="0057204F"/>
    <w:rsid w:val="0058309D"/>
    <w:rsid w:val="00586F1F"/>
    <w:rsid w:val="00590DB3"/>
    <w:rsid w:val="00591064"/>
    <w:rsid w:val="005A2ACB"/>
    <w:rsid w:val="005A6823"/>
    <w:rsid w:val="005B4605"/>
    <w:rsid w:val="005C24F8"/>
    <w:rsid w:val="005C2E47"/>
    <w:rsid w:val="005C39A0"/>
    <w:rsid w:val="005D07B7"/>
    <w:rsid w:val="005D4E28"/>
    <w:rsid w:val="005D544B"/>
    <w:rsid w:val="005D61F1"/>
    <w:rsid w:val="005D6C0F"/>
    <w:rsid w:val="005E7843"/>
    <w:rsid w:val="005F099D"/>
    <w:rsid w:val="005F2655"/>
    <w:rsid w:val="00602025"/>
    <w:rsid w:val="0060300B"/>
    <w:rsid w:val="00615F2C"/>
    <w:rsid w:val="00627264"/>
    <w:rsid w:val="00633829"/>
    <w:rsid w:val="00636875"/>
    <w:rsid w:val="00640463"/>
    <w:rsid w:val="00640C30"/>
    <w:rsid w:val="00673237"/>
    <w:rsid w:val="0068263F"/>
    <w:rsid w:val="006944B3"/>
    <w:rsid w:val="006A6BEA"/>
    <w:rsid w:val="006A75F4"/>
    <w:rsid w:val="006B4038"/>
    <w:rsid w:val="006B549D"/>
    <w:rsid w:val="006C1BDF"/>
    <w:rsid w:val="006C4694"/>
    <w:rsid w:val="006D6015"/>
    <w:rsid w:val="006D611A"/>
    <w:rsid w:val="006E0E80"/>
    <w:rsid w:val="006E1F25"/>
    <w:rsid w:val="006E3917"/>
    <w:rsid w:val="006E50E1"/>
    <w:rsid w:val="006E554C"/>
    <w:rsid w:val="006F3D85"/>
    <w:rsid w:val="006F5A1E"/>
    <w:rsid w:val="00703FBD"/>
    <w:rsid w:val="00705C2C"/>
    <w:rsid w:val="007064C0"/>
    <w:rsid w:val="00706F13"/>
    <w:rsid w:val="0072441C"/>
    <w:rsid w:val="00724547"/>
    <w:rsid w:val="00724C47"/>
    <w:rsid w:val="00733AEF"/>
    <w:rsid w:val="00741682"/>
    <w:rsid w:val="0074574F"/>
    <w:rsid w:val="00747607"/>
    <w:rsid w:val="00747D34"/>
    <w:rsid w:val="00753E58"/>
    <w:rsid w:val="00765E8F"/>
    <w:rsid w:val="00766825"/>
    <w:rsid w:val="00772622"/>
    <w:rsid w:val="0078407F"/>
    <w:rsid w:val="007860FE"/>
    <w:rsid w:val="00786A6C"/>
    <w:rsid w:val="00791842"/>
    <w:rsid w:val="0079304F"/>
    <w:rsid w:val="007A14DD"/>
    <w:rsid w:val="007A1971"/>
    <w:rsid w:val="007A1C19"/>
    <w:rsid w:val="007A3AF0"/>
    <w:rsid w:val="007A4FF0"/>
    <w:rsid w:val="007B7DE2"/>
    <w:rsid w:val="007C768C"/>
    <w:rsid w:val="007D0ABD"/>
    <w:rsid w:val="007D1ABC"/>
    <w:rsid w:val="007D53FD"/>
    <w:rsid w:val="007E0498"/>
    <w:rsid w:val="007E5279"/>
    <w:rsid w:val="007E7D39"/>
    <w:rsid w:val="00802520"/>
    <w:rsid w:val="008042D4"/>
    <w:rsid w:val="0081399E"/>
    <w:rsid w:val="00822FA8"/>
    <w:rsid w:val="008324BD"/>
    <w:rsid w:val="0084085B"/>
    <w:rsid w:val="00842ADE"/>
    <w:rsid w:val="0084661F"/>
    <w:rsid w:val="00846C6B"/>
    <w:rsid w:val="008506D3"/>
    <w:rsid w:val="00863AE0"/>
    <w:rsid w:val="00886967"/>
    <w:rsid w:val="008A6CDF"/>
    <w:rsid w:val="008A799E"/>
    <w:rsid w:val="008B6F64"/>
    <w:rsid w:val="008C02BC"/>
    <w:rsid w:val="008D419E"/>
    <w:rsid w:val="008E283F"/>
    <w:rsid w:val="008E505E"/>
    <w:rsid w:val="008F353B"/>
    <w:rsid w:val="008F415D"/>
    <w:rsid w:val="00907FC4"/>
    <w:rsid w:val="00910A3E"/>
    <w:rsid w:val="0091188C"/>
    <w:rsid w:val="00916043"/>
    <w:rsid w:val="00923257"/>
    <w:rsid w:val="00932FCC"/>
    <w:rsid w:val="00933B04"/>
    <w:rsid w:val="00934078"/>
    <w:rsid w:val="0094315F"/>
    <w:rsid w:val="00963F4A"/>
    <w:rsid w:val="009751F2"/>
    <w:rsid w:val="00975C00"/>
    <w:rsid w:val="00992F15"/>
    <w:rsid w:val="00995242"/>
    <w:rsid w:val="009956C5"/>
    <w:rsid w:val="0099639A"/>
    <w:rsid w:val="00996E8E"/>
    <w:rsid w:val="00997E47"/>
    <w:rsid w:val="009A058F"/>
    <w:rsid w:val="009B31CD"/>
    <w:rsid w:val="009B79F3"/>
    <w:rsid w:val="009C5662"/>
    <w:rsid w:val="009E159F"/>
    <w:rsid w:val="009E1B71"/>
    <w:rsid w:val="009F163A"/>
    <w:rsid w:val="009F1B90"/>
    <w:rsid w:val="009F654A"/>
    <w:rsid w:val="00A204EF"/>
    <w:rsid w:val="00A245EB"/>
    <w:rsid w:val="00A36633"/>
    <w:rsid w:val="00A43D13"/>
    <w:rsid w:val="00A51911"/>
    <w:rsid w:val="00A55574"/>
    <w:rsid w:val="00A617DC"/>
    <w:rsid w:val="00A75548"/>
    <w:rsid w:val="00A80014"/>
    <w:rsid w:val="00A84D68"/>
    <w:rsid w:val="00A87A0B"/>
    <w:rsid w:val="00A90664"/>
    <w:rsid w:val="00A94134"/>
    <w:rsid w:val="00AA42B1"/>
    <w:rsid w:val="00AB2FAC"/>
    <w:rsid w:val="00AB5DF5"/>
    <w:rsid w:val="00AC3CA2"/>
    <w:rsid w:val="00AC3DC6"/>
    <w:rsid w:val="00AC51E3"/>
    <w:rsid w:val="00AD01AF"/>
    <w:rsid w:val="00AD1D3B"/>
    <w:rsid w:val="00AD2807"/>
    <w:rsid w:val="00AD3A2A"/>
    <w:rsid w:val="00AD46DB"/>
    <w:rsid w:val="00AD59BD"/>
    <w:rsid w:val="00AE43A3"/>
    <w:rsid w:val="00AF785C"/>
    <w:rsid w:val="00B0063F"/>
    <w:rsid w:val="00B0083A"/>
    <w:rsid w:val="00B138B1"/>
    <w:rsid w:val="00B15763"/>
    <w:rsid w:val="00B15A25"/>
    <w:rsid w:val="00B15C28"/>
    <w:rsid w:val="00B16B4A"/>
    <w:rsid w:val="00B23832"/>
    <w:rsid w:val="00B2639A"/>
    <w:rsid w:val="00B31B98"/>
    <w:rsid w:val="00B3407A"/>
    <w:rsid w:val="00B37EF8"/>
    <w:rsid w:val="00B4251F"/>
    <w:rsid w:val="00B43147"/>
    <w:rsid w:val="00B537C1"/>
    <w:rsid w:val="00B601CF"/>
    <w:rsid w:val="00B63A43"/>
    <w:rsid w:val="00B726CB"/>
    <w:rsid w:val="00B73138"/>
    <w:rsid w:val="00B75DE7"/>
    <w:rsid w:val="00B8308B"/>
    <w:rsid w:val="00B93AAD"/>
    <w:rsid w:val="00BA5470"/>
    <w:rsid w:val="00BA61F0"/>
    <w:rsid w:val="00BA7185"/>
    <w:rsid w:val="00BB71B4"/>
    <w:rsid w:val="00BD58B2"/>
    <w:rsid w:val="00BD5C45"/>
    <w:rsid w:val="00BD6398"/>
    <w:rsid w:val="00C07AA7"/>
    <w:rsid w:val="00C1214E"/>
    <w:rsid w:val="00C23FB9"/>
    <w:rsid w:val="00C27DF3"/>
    <w:rsid w:val="00C30E98"/>
    <w:rsid w:val="00C32595"/>
    <w:rsid w:val="00C4033D"/>
    <w:rsid w:val="00C423E3"/>
    <w:rsid w:val="00C4563A"/>
    <w:rsid w:val="00C50636"/>
    <w:rsid w:val="00C5429D"/>
    <w:rsid w:val="00C56FB4"/>
    <w:rsid w:val="00C5773F"/>
    <w:rsid w:val="00C60761"/>
    <w:rsid w:val="00C611D0"/>
    <w:rsid w:val="00C7169B"/>
    <w:rsid w:val="00C73E16"/>
    <w:rsid w:val="00C776E6"/>
    <w:rsid w:val="00C8605C"/>
    <w:rsid w:val="00C87006"/>
    <w:rsid w:val="00C907E3"/>
    <w:rsid w:val="00C91157"/>
    <w:rsid w:val="00CA3CEF"/>
    <w:rsid w:val="00CB307F"/>
    <w:rsid w:val="00CC03C8"/>
    <w:rsid w:val="00CC32C6"/>
    <w:rsid w:val="00CC647C"/>
    <w:rsid w:val="00CC6E15"/>
    <w:rsid w:val="00CE2582"/>
    <w:rsid w:val="00CF1FA3"/>
    <w:rsid w:val="00D0202A"/>
    <w:rsid w:val="00D05AE9"/>
    <w:rsid w:val="00D06DFD"/>
    <w:rsid w:val="00D0710B"/>
    <w:rsid w:val="00D17AB8"/>
    <w:rsid w:val="00D22235"/>
    <w:rsid w:val="00D24F2F"/>
    <w:rsid w:val="00D2716D"/>
    <w:rsid w:val="00D30804"/>
    <w:rsid w:val="00D40123"/>
    <w:rsid w:val="00D46401"/>
    <w:rsid w:val="00D47B26"/>
    <w:rsid w:val="00D60AB0"/>
    <w:rsid w:val="00D6335D"/>
    <w:rsid w:val="00D63770"/>
    <w:rsid w:val="00D71B0C"/>
    <w:rsid w:val="00D74B09"/>
    <w:rsid w:val="00D77111"/>
    <w:rsid w:val="00D77A9A"/>
    <w:rsid w:val="00D800D8"/>
    <w:rsid w:val="00D83311"/>
    <w:rsid w:val="00D85933"/>
    <w:rsid w:val="00D87BC2"/>
    <w:rsid w:val="00D91718"/>
    <w:rsid w:val="00D91AC1"/>
    <w:rsid w:val="00DB59E0"/>
    <w:rsid w:val="00DE2606"/>
    <w:rsid w:val="00DE5E1D"/>
    <w:rsid w:val="00DF029F"/>
    <w:rsid w:val="00DF0820"/>
    <w:rsid w:val="00E041F9"/>
    <w:rsid w:val="00E042E2"/>
    <w:rsid w:val="00E077B5"/>
    <w:rsid w:val="00E07BD4"/>
    <w:rsid w:val="00E15FF8"/>
    <w:rsid w:val="00E1715C"/>
    <w:rsid w:val="00E40FC7"/>
    <w:rsid w:val="00E432D5"/>
    <w:rsid w:val="00E43935"/>
    <w:rsid w:val="00E451ED"/>
    <w:rsid w:val="00E523AC"/>
    <w:rsid w:val="00E53F86"/>
    <w:rsid w:val="00E61D9A"/>
    <w:rsid w:val="00E62D31"/>
    <w:rsid w:val="00E6508D"/>
    <w:rsid w:val="00E714CC"/>
    <w:rsid w:val="00E7355B"/>
    <w:rsid w:val="00E902C3"/>
    <w:rsid w:val="00EC66B0"/>
    <w:rsid w:val="00ED0078"/>
    <w:rsid w:val="00ED091F"/>
    <w:rsid w:val="00ED1A4A"/>
    <w:rsid w:val="00ED3731"/>
    <w:rsid w:val="00EF0B40"/>
    <w:rsid w:val="00EF2FBF"/>
    <w:rsid w:val="00EF3497"/>
    <w:rsid w:val="00EF3E6A"/>
    <w:rsid w:val="00F00FB3"/>
    <w:rsid w:val="00F1480E"/>
    <w:rsid w:val="00F16122"/>
    <w:rsid w:val="00F17F9B"/>
    <w:rsid w:val="00F355EE"/>
    <w:rsid w:val="00F431B5"/>
    <w:rsid w:val="00F46CD3"/>
    <w:rsid w:val="00F531FA"/>
    <w:rsid w:val="00F61021"/>
    <w:rsid w:val="00F61F52"/>
    <w:rsid w:val="00F70321"/>
    <w:rsid w:val="00F730D7"/>
    <w:rsid w:val="00F7415F"/>
    <w:rsid w:val="00F7539B"/>
    <w:rsid w:val="00F76475"/>
    <w:rsid w:val="00F77328"/>
    <w:rsid w:val="00F802F2"/>
    <w:rsid w:val="00F853E3"/>
    <w:rsid w:val="00F8644B"/>
    <w:rsid w:val="00F93CBB"/>
    <w:rsid w:val="00F9771F"/>
    <w:rsid w:val="00FA7E5B"/>
    <w:rsid w:val="00FA7F96"/>
    <w:rsid w:val="00FB095F"/>
    <w:rsid w:val="00FB1934"/>
    <w:rsid w:val="00FB1D43"/>
    <w:rsid w:val="00FB293E"/>
    <w:rsid w:val="00FC13AA"/>
    <w:rsid w:val="00FD0E4C"/>
    <w:rsid w:val="00FD1EA3"/>
    <w:rsid w:val="00FD42A5"/>
    <w:rsid w:val="00FE20B0"/>
    <w:rsid w:val="00FF0162"/>
    <w:rsid w:val="00FF21F5"/>
    <w:rsid w:val="00FF47E2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C00CA"/>
  <w15:chartTrackingRefBased/>
  <w15:docId w15:val="{DD386860-5357-4269-89B9-0F475F6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9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60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D6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C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4128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532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549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46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6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6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7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94812620131?pwd=W6YDcnXPJhgjCqaBa6UmHZeCSEbxMb.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Flippo</dc:creator>
  <cp:keywords/>
  <dc:description/>
  <cp:lastModifiedBy>Alison Varner-Denbigh</cp:lastModifiedBy>
  <cp:revision>51</cp:revision>
  <cp:lastPrinted>2025-03-26T23:02:00Z</cp:lastPrinted>
  <dcterms:created xsi:type="dcterms:W3CDTF">2025-05-24T17:08:00Z</dcterms:created>
  <dcterms:modified xsi:type="dcterms:W3CDTF">2025-05-30T03:00:00Z</dcterms:modified>
</cp:coreProperties>
</file>