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4E3D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06335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0ADB6C" w14:textId="29FD1706" w:rsidR="00AD3A2A" w:rsidRPr="00AD3A2A" w:rsidRDefault="00AD3A2A" w:rsidP="00AD3A2A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Grant Review Committee </w:t>
      </w:r>
      <w:r w:rsidR="008042D4">
        <w:rPr>
          <w:rFonts w:ascii="Arial" w:hAnsi="Arial" w:cs="Arial"/>
          <w:b/>
        </w:rPr>
        <w:t>Agenda</w:t>
      </w:r>
      <w:r w:rsidRPr="00AD3A2A">
        <w:rPr>
          <w:rFonts w:ascii="Arial" w:hAnsi="Arial" w:cs="Arial"/>
          <w:b/>
        </w:rPr>
        <w:t xml:space="preserve"> </w:t>
      </w:r>
    </w:p>
    <w:p w14:paraId="2E9078AE" w14:textId="5A0B1BFC" w:rsidR="00AD3A2A" w:rsidRDefault="00B750BF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</w:t>
      </w:r>
      <w:r w:rsidR="00AD3A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July 10,</w:t>
      </w:r>
      <w:r w:rsidR="00AD3A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D3A2A">
        <w:rPr>
          <w:rFonts w:ascii="Arial" w:hAnsi="Arial" w:cs="Arial"/>
          <w:sz w:val="22"/>
          <w:szCs w:val="22"/>
        </w:rPr>
        <w:t>202</w:t>
      </w:r>
      <w:r w:rsidR="003F0018">
        <w:rPr>
          <w:rFonts w:ascii="Arial" w:hAnsi="Arial" w:cs="Arial"/>
          <w:sz w:val="22"/>
          <w:szCs w:val="22"/>
        </w:rPr>
        <w:t>5</w:t>
      </w:r>
      <w:proofErr w:type="gramEnd"/>
      <w:r w:rsidR="00AD3A2A">
        <w:rPr>
          <w:rFonts w:ascii="Arial" w:hAnsi="Arial" w:cs="Arial"/>
          <w:sz w:val="22"/>
          <w:szCs w:val="22"/>
        </w:rPr>
        <w:t xml:space="preserve"> at </w:t>
      </w:r>
      <w:r w:rsidR="006055B0">
        <w:rPr>
          <w:rFonts w:ascii="Arial" w:hAnsi="Arial" w:cs="Arial"/>
          <w:sz w:val="22"/>
          <w:szCs w:val="22"/>
        </w:rPr>
        <w:t>11:00AM</w:t>
      </w:r>
    </w:p>
    <w:p w14:paraId="4E73BF65" w14:textId="494B2CE9" w:rsidR="004F248A" w:rsidRDefault="004F248A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Madison University</w:t>
      </w:r>
      <w:r w:rsidR="004A7C03">
        <w:rPr>
          <w:rFonts w:ascii="Arial" w:hAnsi="Arial" w:cs="Arial"/>
          <w:sz w:val="22"/>
          <w:szCs w:val="22"/>
        </w:rPr>
        <w:t xml:space="preserve"> Foundation Hall Conference Room</w:t>
      </w:r>
    </w:p>
    <w:p w14:paraId="73AE3439" w14:textId="7D38459A" w:rsidR="004A7C03" w:rsidRDefault="004A7C03" w:rsidP="003F00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1031 Harrison Street, 2</w:t>
      </w:r>
      <w:r w:rsidRPr="004A7C0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Floor, Room 2025, Harrisonburg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79E26200" w:rsidR="00AD3A2A" w:rsidRDefault="00AD3A2A" w:rsidP="00AD3A2A">
      <w:pPr>
        <w:jc w:val="center"/>
        <w:rPr>
          <w:rFonts w:ascii="Arial Narrow" w:hAnsi="Arial Narrow"/>
        </w:rPr>
      </w:pPr>
    </w:p>
    <w:p w14:paraId="3DEFEB7B" w14:textId="77777777" w:rsidR="007C4FB8" w:rsidRDefault="007C4FB8" w:rsidP="00AD3A2A">
      <w:pPr>
        <w:jc w:val="center"/>
        <w:rPr>
          <w:rFonts w:ascii="Arial Narrow" w:hAnsi="Arial Narrow"/>
        </w:rPr>
      </w:pPr>
    </w:p>
    <w:p w14:paraId="3600E473" w14:textId="77777777" w:rsidR="00AD3A2A" w:rsidRDefault="00AD3A2A" w:rsidP="00AD3A2A">
      <w:pPr>
        <w:jc w:val="center"/>
        <w:rPr>
          <w:rFonts w:ascii="Arial Narrow" w:hAnsi="Arial Narrow"/>
        </w:rPr>
      </w:pPr>
    </w:p>
    <w:p w14:paraId="5B48DBAE" w14:textId="457BA528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361075">
        <w:rPr>
          <w:rFonts w:ascii="Arial" w:hAnsi="Arial" w:cs="Arial"/>
          <w:sz w:val="22"/>
          <w:szCs w:val="22"/>
        </w:rPr>
        <w:t xml:space="preserve">               </w:t>
      </w:r>
      <w:r w:rsidR="00361075">
        <w:rPr>
          <w:rFonts w:ascii="Arial" w:hAnsi="Arial" w:cs="Arial"/>
          <w:i/>
          <w:iCs/>
          <w:sz w:val="22"/>
          <w:szCs w:val="22"/>
        </w:rPr>
        <w:t>Ashley Driver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15207C21" w14:textId="77777777" w:rsid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 &amp; Introductions / Quorum Confirmation</w:t>
      </w:r>
    </w:p>
    <w:p w14:paraId="0D25C49A" w14:textId="79B0FCAC" w:rsidR="006055B0" w:rsidRDefault="006055B0" w:rsidP="006055B0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Members: Lisa Botkin and Mitch Moore</w:t>
      </w:r>
    </w:p>
    <w:p w14:paraId="10AA5614" w14:textId="17859E58" w:rsidR="00F669B3" w:rsidRPr="00AD3A2A" w:rsidRDefault="00F669B3" w:rsidP="006055B0">
      <w:pPr>
        <w:pStyle w:val="ListParagraph"/>
        <w:numPr>
          <w:ilvl w:val="1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 Applicant: Brandy Flint, Rockbridge County Economic Development</w:t>
      </w:r>
    </w:p>
    <w:p w14:paraId="1A46B045" w14:textId="19B2854D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Grant Review Committee Action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</w:p>
    <w:p w14:paraId="24E4F5F9" w14:textId="1261EB95" w:rsidR="00AD3A2A" w:rsidRPr="00AD3A2A" w:rsidRDefault="00AD3A2A" w:rsidP="00AD3A2A">
      <w:pPr>
        <w:pStyle w:val="ListParagraph"/>
        <w:numPr>
          <w:ilvl w:val="0"/>
          <w:numId w:val="9"/>
        </w:numPr>
        <w:spacing w:after="160" w:line="480" w:lineRule="auto"/>
        <w:ind w:left="720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Approval of </w:t>
      </w:r>
      <w:r w:rsidR="00F669B3">
        <w:rPr>
          <w:rFonts w:ascii="Arial" w:hAnsi="Arial" w:cs="Arial"/>
          <w:sz w:val="22"/>
          <w:szCs w:val="22"/>
        </w:rPr>
        <w:t>April 7</w:t>
      </w:r>
      <w:r w:rsidR="00E533A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533AE">
        <w:rPr>
          <w:rFonts w:ascii="Arial" w:hAnsi="Arial" w:cs="Arial"/>
          <w:sz w:val="22"/>
          <w:szCs w:val="22"/>
        </w:rPr>
        <w:t>2025</w:t>
      </w:r>
      <w:proofErr w:type="gramEnd"/>
      <w:r w:rsidR="00F86F3A">
        <w:rPr>
          <w:rFonts w:ascii="Arial" w:hAnsi="Arial" w:cs="Arial"/>
          <w:sz w:val="22"/>
          <w:szCs w:val="22"/>
        </w:rPr>
        <w:t xml:space="preserve"> </w:t>
      </w:r>
      <w:r w:rsidRPr="00AD3A2A">
        <w:rPr>
          <w:rFonts w:ascii="Arial" w:hAnsi="Arial" w:cs="Arial"/>
          <w:sz w:val="22"/>
          <w:szCs w:val="22"/>
        </w:rPr>
        <w:t xml:space="preserve">Grant Review Committee Minutes </w:t>
      </w:r>
      <w:r w:rsidRPr="00AD3A2A">
        <w:rPr>
          <w:rFonts w:ascii="Arial" w:hAnsi="Arial" w:cs="Arial"/>
          <w:i/>
          <w:iCs/>
          <w:sz w:val="22"/>
          <w:szCs w:val="22"/>
        </w:rPr>
        <w:t>(Attached)</w:t>
      </w:r>
    </w:p>
    <w:p w14:paraId="25E35B67" w14:textId="1F2B2CE1" w:rsidR="00777FEA" w:rsidRPr="00777FEA" w:rsidRDefault="00AD3A2A" w:rsidP="00777FEA">
      <w:pPr>
        <w:pStyle w:val="ListParagraph"/>
        <w:numPr>
          <w:ilvl w:val="0"/>
          <w:numId w:val="9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Review/Recommendation of </w:t>
      </w:r>
      <w:r w:rsidR="009E30A1">
        <w:rPr>
          <w:rFonts w:ascii="Arial" w:hAnsi="Arial" w:cs="Arial"/>
          <w:sz w:val="22"/>
          <w:szCs w:val="22"/>
        </w:rPr>
        <w:t xml:space="preserve">Two </w:t>
      </w:r>
      <w:r w:rsidRPr="00AD3A2A">
        <w:rPr>
          <w:rFonts w:ascii="Arial" w:hAnsi="Arial" w:cs="Arial"/>
          <w:sz w:val="22"/>
          <w:szCs w:val="22"/>
        </w:rPr>
        <w:t xml:space="preserve">Submitted Proposals </w:t>
      </w:r>
      <w:r w:rsidRPr="00AD3A2A">
        <w:rPr>
          <w:rFonts w:ascii="Arial" w:hAnsi="Arial" w:cs="Arial"/>
          <w:i/>
          <w:iCs/>
          <w:sz w:val="22"/>
          <w:szCs w:val="22"/>
        </w:rPr>
        <w:t>(</w:t>
      </w:r>
      <w:r w:rsidR="007D7FE5">
        <w:rPr>
          <w:rFonts w:ascii="Arial" w:hAnsi="Arial" w:cs="Arial"/>
          <w:i/>
          <w:iCs/>
          <w:sz w:val="22"/>
          <w:szCs w:val="22"/>
        </w:rPr>
        <w:t>Attached)</w:t>
      </w:r>
    </w:p>
    <w:p w14:paraId="74FD90C7" w14:textId="60AD014C" w:rsidR="009E30A1" w:rsidRPr="001B7D32" w:rsidRDefault="009E30A1" w:rsidP="009E30A1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Rockbridge County </w:t>
      </w:r>
      <w:proofErr w:type="spellStart"/>
      <w:r>
        <w:rPr>
          <w:rFonts w:ascii="Arial" w:hAnsi="Arial" w:cs="Arial"/>
          <w:sz w:val="22"/>
          <w:szCs w:val="22"/>
        </w:rPr>
        <w:t>CyberSecurity</w:t>
      </w:r>
      <w:proofErr w:type="spellEnd"/>
      <w:r w:rsidR="001B7D32">
        <w:rPr>
          <w:rFonts w:ascii="Arial" w:hAnsi="Arial" w:cs="Arial"/>
          <w:sz w:val="22"/>
          <w:szCs w:val="22"/>
        </w:rPr>
        <w:t xml:space="preserve"> Dual Enrollment Implementation</w:t>
      </w:r>
    </w:p>
    <w:p w14:paraId="2ECCC781" w14:textId="3902325B" w:rsidR="008C2F56" w:rsidRPr="008C2F56" w:rsidRDefault="001B7D32" w:rsidP="008C2F56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Rockbridge County Advanced </w:t>
      </w:r>
      <w:proofErr w:type="spellStart"/>
      <w:r>
        <w:rPr>
          <w:rFonts w:ascii="Arial" w:hAnsi="Arial" w:cs="Arial"/>
          <w:sz w:val="22"/>
          <w:szCs w:val="22"/>
        </w:rPr>
        <w:t>Mfg</w:t>
      </w:r>
      <w:proofErr w:type="spellEnd"/>
      <w:r>
        <w:rPr>
          <w:rFonts w:ascii="Arial" w:hAnsi="Arial" w:cs="Arial"/>
          <w:sz w:val="22"/>
          <w:szCs w:val="22"/>
        </w:rPr>
        <w:t xml:space="preserve"> Workforce Modernization &amp; Scale-up</w:t>
      </w:r>
    </w:p>
    <w:p w14:paraId="11B9F8A7" w14:textId="38A27F4A" w:rsidR="008C2F56" w:rsidRDefault="008C2F56" w:rsidP="00AD3A2A">
      <w:pPr>
        <w:pStyle w:val="ListParagraph"/>
        <w:numPr>
          <w:ilvl w:val="0"/>
          <w:numId w:val="8"/>
        </w:numPr>
        <w:spacing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GRC Leadership</w:t>
      </w:r>
      <w:r w:rsidR="007518CB">
        <w:rPr>
          <w:rFonts w:ascii="Arial" w:hAnsi="Arial" w:cs="Arial"/>
          <w:sz w:val="22"/>
          <w:szCs w:val="22"/>
        </w:rPr>
        <w:t xml:space="preserve"> (Chair &amp; Vice-Chair)</w:t>
      </w:r>
    </w:p>
    <w:p w14:paraId="3126CE21" w14:textId="391DEE97" w:rsidR="007518CB" w:rsidRDefault="007518CB" w:rsidP="00AD3A2A">
      <w:pPr>
        <w:pStyle w:val="ListParagraph"/>
        <w:numPr>
          <w:ilvl w:val="0"/>
          <w:numId w:val="8"/>
        </w:numPr>
        <w:spacing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</w:t>
      </w:r>
      <w:r w:rsidR="006F05B1">
        <w:rPr>
          <w:rFonts w:ascii="Arial" w:hAnsi="Arial" w:cs="Arial"/>
          <w:sz w:val="22"/>
          <w:szCs w:val="22"/>
        </w:rPr>
        <w:t>October’s Committee Meeting Date/Time/Location</w:t>
      </w:r>
    </w:p>
    <w:p w14:paraId="6DE13855" w14:textId="2452A613" w:rsidR="00AD3A2A" w:rsidRPr="00AD3A2A" w:rsidRDefault="00AD3A2A" w:rsidP="00AD3A2A">
      <w:pPr>
        <w:pStyle w:val="ListParagraph"/>
        <w:numPr>
          <w:ilvl w:val="0"/>
          <w:numId w:val="8"/>
        </w:numPr>
        <w:spacing w:line="72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Public Comment</w:t>
      </w:r>
    </w:p>
    <w:p w14:paraId="743B1A06" w14:textId="77777777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Adjournment</w:t>
      </w:r>
    </w:p>
    <w:p w14:paraId="77C3B6ED" w14:textId="6BB2F8AE" w:rsidR="006D6015" w:rsidRPr="00FF21F5" w:rsidRDefault="006D6015" w:rsidP="00AD3A2A">
      <w:pPr>
        <w:spacing w:after="160" w:line="259" w:lineRule="auto"/>
      </w:pPr>
    </w:p>
    <w:sectPr w:rsidR="006D6015" w:rsidRPr="00FF21F5" w:rsidSect="000B2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DED2" w14:textId="77777777" w:rsidR="0061615E" w:rsidRDefault="0061615E" w:rsidP="008D419E">
      <w:r>
        <w:separator/>
      </w:r>
    </w:p>
  </w:endnote>
  <w:endnote w:type="continuationSeparator" w:id="0">
    <w:p w14:paraId="249DD778" w14:textId="77777777" w:rsidR="0061615E" w:rsidRDefault="0061615E" w:rsidP="008D419E">
      <w:r>
        <w:continuationSeparator/>
      </w:r>
    </w:p>
  </w:endnote>
  <w:endnote w:type="continuationNotice" w:id="1">
    <w:p w14:paraId="34566086" w14:textId="77777777" w:rsidR="0061615E" w:rsidRDefault="00616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7A20" w14:textId="77777777" w:rsidR="0061615E" w:rsidRDefault="0061615E" w:rsidP="008D419E">
      <w:r>
        <w:separator/>
      </w:r>
    </w:p>
  </w:footnote>
  <w:footnote w:type="continuationSeparator" w:id="0">
    <w:p w14:paraId="786B332C" w14:textId="77777777" w:rsidR="0061615E" w:rsidRDefault="0061615E" w:rsidP="008D419E">
      <w:r>
        <w:continuationSeparator/>
      </w:r>
    </w:p>
  </w:footnote>
  <w:footnote w:type="continuationNotice" w:id="1">
    <w:p w14:paraId="1718ABAC" w14:textId="77777777" w:rsidR="0061615E" w:rsidRDefault="00616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335A5"/>
    <w:rsid w:val="00044EAD"/>
    <w:rsid w:val="00050EF8"/>
    <w:rsid w:val="00053C64"/>
    <w:rsid w:val="00090A61"/>
    <w:rsid w:val="000B2BE7"/>
    <w:rsid w:val="000B63AC"/>
    <w:rsid w:val="000F18C3"/>
    <w:rsid w:val="001328F6"/>
    <w:rsid w:val="00146391"/>
    <w:rsid w:val="00172D18"/>
    <w:rsid w:val="00192DD0"/>
    <w:rsid w:val="001944D3"/>
    <w:rsid w:val="001B7CA1"/>
    <w:rsid w:val="001B7D32"/>
    <w:rsid w:val="00254C39"/>
    <w:rsid w:val="0029463A"/>
    <w:rsid w:val="0029605E"/>
    <w:rsid w:val="002C47FB"/>
    <w:rsid w:val="002D1AC7"/>
    <w:rsid w:val="002E4C9E"/>
    <w:rsid w:val="0036099D"/>
    <w:rsid w:val="00361075"/>
    <w:rsid w:val="003C0251"/>
    <w:rsid w:val="003F0018"/>
    <w:rsid w:val="003F1D49"/>
    <w:rsid w:val="00437DB1"/>
    <w:rsid w:val="004A4C96"/>
    <w:rsid w:val="004A7C03"/>
    <w:rsid w:val="004C1E24"/>
    <w:rsid w:val="004D5513"/>
    <w:rsid w:val="004F248A"/>
    <w:rsid w:val="00511AD9"/>
    <w:rsid w:val="0057693E"/>
    <w:rsid w:val="005B56D5"/>
    <w:rsid w:val="005D6C0F"/>
    <w:rsid w:val="006055B0"/>
    <w:rsid w:val="0061615E"/>
    <w:rsid w:val="006D6015"/>
    <w:rsid w:val="006E11F5"/>
    <w:rsid w:val="006F05B1"/>
    <w:rsid w:val="006F5A1E"/>
    <w:rsid w:val="0070060C"/>
    <w:rsid w:val="00703FBD"/>
    <w:rsid w:val="00724547"/>
    <w:rsid w:val="007518CB"/>
    <w:rsid w:val="00777FEA"/>
    <w:rsid w:val="007860FE"/>
    <w:rsid w:val="007A2D10"/>
    <w:rsid w:val="007C4FB8"/>
    <w:rsid w:val="007D7FE5"/>
    <w:rsid w:val="008042D4"/>
    <w:rsid w:val="0081399E"/>
    <w:rsid w:val="008324BD"/>
    <w:rsid w:val="008C2F56"/>
    <w:rsid w:val="008D419E"/>
    <w:rsid w:val="008F353B"/>
    <w:rsid w:val="009036C8"/>
    <w:rsid w:val="00975C00"/>
    <w:rsid w:val="009C4AC7"/>
    <w:rsid w:val="009E30A1"/>
    <w:rsid w:val="009F765F"/>
    <w:rsid w:val="00A41749"/>
    <w:rsid w:val="00A55574"/>
    <w:rsid w:val="00A617DC"/>
    <w:rsid w:val="00AD3A2A"/>
    <w:rsid w:val="00B15763"/>
    <w:rsid w:val="00B3407A"/>
    <w:rsid w:val="00B750BF"/>
    <w:rsid w:val="00BA7185"/>
    <w:rsid w:val="00C07AA7"/>
    <w:rsid w:val="00C24068"/>
    <w:rsid w:val="00C4033D"/>
    <w:rsid w:val="00D800D8"/>
    <w:rsid w:val="00D85E88"/>
    <w:rsid w:val="00DA7FBC"/>
    <w:rsid w:val="00DD3E6A"/>
    <w:rsid w:val="00E523AC"/>
    <w:rsid w:val="00E533AE"/>
    <w:rsid w:val="00E53F86"/>
    <w:rsid w:val="00EC0A03"/>
    <w:rsid w:val="00EF1070"/>
    <w:rsid w:val="00EF3497"/>
    <w:rsid w:val="00EF3E6A"/>
    <w:rsid w:val="00F50642"/>
    <w:rsid w:val="00F669B3"/>
    <w:rsid w:val="00F86F3A"/>
    <w:rsid w:val="00F971B3"/>
    <w:rsid w:val="00FD0E4C"/>
    <w:rsid w:val="00FE3C4B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93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10</cp:revision>
  <cp:lastPrinted>2024-10-01T12:33:00Z</cp:lastPrinted>
  <dcterms:created xsi:type="dcterms:W3CDTF">2025-07-03T13:31:00Z</dcterms:created>
  <dcterms:modified xsi:type="dcterms:W3CDTF">2025-07-03T13:37:00Z</dcterms:modified>
</cp:coreProperties>
</file>