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93F9" w14:textId="77777777" w:rsidR="00D1127B" w:rsidRDefault="00D1127B" w:rsidP="00D1127B">
      <w:pPr>
        <w:rPr>
          <w:b/>
          <w:bCs/>
        </w:rPr>
      </w:pPr>
    </w:p>
    <w:p w14:paraId="62F9FD8F" w14:textId="09F660A0" w:rsidR="00053C64" w:rsidRPr="001D7206" w:rsidRDefault="00297907" w:rsidP="00D1127B">
      <w:pPr>
        <w:jc w:val="center"/>
        <w:rPr>
          <w:sz w:val="28"/>
          <w:szCs w:val="28"/>
        </w:rPr>
      </w:pPr>
      <w:r w:rsidRPr="001D7206">
        <w:rPr>
          <w:b/>
          <w:bCs/>
          <w:sz w:val="28"/>
          <w:szCs w:val="28"/>
        </w:rPr>
        <w:t xml:space="preserve">GO Virginia Region 8 </w:t>
      </w:r>
      <w:r w:rsidR="00F939A7" w:rsidRPr="001D7206">
        <w:rPr>
          <w:b/>
          <w:bCs/>
          <w:sz w:val="28"/>
          <w:szCs w:val="28"/>
        </w:rPr>
        <w:t>Executive Committee</w:t>
      </w:r>
      <w:r w:rsidR="009F481C" w:rsidRPr="001D7206">
        <w:rPr>
          <w:b/>
          <w:bCs/>
          <w:sz w:val="28"/>
          <w:szCs w:val="28"/>
        </w:rPr>
        <w:t xml:space="preserve"> Meeting</w:t>
      </w:r>
      <w:r w:rsidRPr="001D7206">
        <w:rPr>
          <w:b/>
          <w:bCs/>
          <w:sz w:val="28"/>
          <w:szCs w:val="28"/>
        </w:rPr>
        <w:t xml:space="preserve"> </w:t>
      </w:r>
      <w:r w:rsidR="002D036C">
        <w:rPr>
          <w:b/>
          <w:bCs/>
          <w:sz w:val="28"/>
          <w:szCs w:val="28"/>
        </w:rPr>
        <w:t>Minutes</w:t>
      </w:r>
    </w:p>
    <w:p w14:paraId="36CDC00D" w14:textId="6B765F22" w:rsidR="00297907" w:rsidRDefault="00C15DDA" w:rsidP="008C2054">
      <w:pPr>
        <w:ind w:left="-540"/>
        <w:jc w:val="center"/>
      </w:pPr>
      <w:r>
        <w:t>Tuesday</w:t>
      </w:r>
      <w:r w:rsidR="00DB0E9D">
        <w:t xml:space="preserve">, </w:t>
      </w:r>
      <w:r w:rsidR="00586DAB">
        <w:t>October 7</w:t>
      </w:r>
      <w:r w:rsidR="002436DB">
        <w:t xml:space="preserve">, </w:t>
      </w:r>
      <w:r w:rsidR="00032F45">
        <w:t>2025</w:t>
      </w:r>
      <w:r w:rsidR="00285864">
        <w:t xml:space="preserve"> at </w:t>
      </w:r>
      <w:r w:rsidR="00416E1E">
        <w:t>8</w:t>
      </w:r>
      <w:r w:rsidR="00285864">
        <w:t>:</w:t>
      </w:r>
      <w:r>
        <w:t>3</w:t>
      </w:r>
      <w:r w:rsidR="00285864">
        <w:t xml:space="preserve">0 </w:t>
      </w:r>
      <w:r w:rsidR="00416E1E">
        <w:t>A</w:t>
      </w:r>
      <w:r w:rsidR="00285864">
        <w:t>M</w:t>
      </w:r>
    </w:p>
    <w:p w14:paraId="1A039AF3" w14:textId="77777777" w:rsidR="00F93DD0" w:rsidRDefault="00032F45" w:rsidP="00F93DD0">
      <w:pPr>
        <w:spacing w:line="276" w:lineRule="auto"/>
        <w:jc w:val="center"/>
      </w:pPr>
      <w:r>
        <w:t>Zoom</w:t>
      </w:r>
      <w:r w:rsidR="00646402">
        <w:t>:</w:t>
      </w:r>
      <w:r w:rsidR="00EA33CD">
        <w:t xml:space="preserve"> </w:t>
      </w:r>
      <w:hyperlink r:id="rId10" w:history="1">
        <w:r w:rsidR="00F93DD0" w:rsidRPr="00667A4E">
          <w:rPr>
            <w:rStyle w:val="Hyperlink"/>
          </w:rPr>
          <w:t>https://zoom.us/j/93445241012</w:t>
        </w:r>
      </w:hyperlink>
    </w:p>
    <w:p w14:paraId="5C9D2DF3" w14:textId="77777777" w:rsidR="00AB1849" w:rsidRDefault="00AB1849" w:rsidP="008C2054">
      <w:pPr>
        <w:ind w:left="-54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3374"/>
        <w:gridCol w:w="1375"/>
      </w:tblGrid>
      <w:tr w:rsidR="002D036C" w:rsidRPr="002D036C" w14:paraId="6CCB1E7A" w14:textId="77777777" w:rsidTr="002D036C">
        <w:trPr>
          <w:jc w:val="center"/>
        </w:trPr>
        <w:tc>
          <w:tcPr>
            <w:tcW w:w="0" w:type="auto"/>
            <w:vAlign w:val="center"/>
          </w:tcPr>
          <w:p w14:paraId="1D2B06F0" w14:textId="071E0D82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Committee Member</w:t>
            </w:r>
          </w:p>
        </w:tc>
        <w:tc>
          <w:tcPr>
            <w:tcW w:w="0" w:type="auto"/>
            <w:vAlign w:val="center"/>
          </w:tcPr>
          <w:p w14:paraId="16B5ED32" w14:textId="51E088F1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Representing</w:t>
            </w:r>
          </w:p>
        </w:tc>
        <w:tc>
          <w:tcPr>
            <w:tcW w:w="0" w:type="auto"/>
            <w:vAlign w:val="center"/>
          </w:tcPr>
          <w:p w14:paraId="5C595FFE" w14:textId="05EAACCB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Attendance</w:t>
            </w:r>
          </w:p>
        </w:tc>
      </w:tr>
      <w:tr w:rsidR="002D036C" w14:paraId="324D6AE3" w14:textId="77777777" w:rsidTr="002D036C">
        <w:trPr>
          <w:jc w:val="center"/>
        </w:trPr>
        <w:tc>
          <w:tcPr>
            <w:tcW w:w="0" w:type="auto"/>
            <w:vAlign w:val="center"/>
          </w:tcPr>
          <w:p w14:paraId="475D1ABE" w14:textId="431D69B7" w:rsidR="002D036C" w:rsidRDefault="0002798D" w:rsidP="002D036C">
            <w:r>
              <w:t>Yolanda Shields</w:t>
            </w:r>
            <w:r w:rsidR="002D036C">
              <w:t>, Chair</w:t>
            </w:r>
          </w:p>
        </w:tc>
        <w:tc>
          <w:tcPr>
            <w:tcW w:w="0" w:type="auto"/>
            <w:vAlign w:val="center"/>
          </w:tcPr>
          <w:p w14:paraId="59D7BE91" w14:textId="47731E08" w:rsidR="002D036C" w:rsidRDefault="0002798D" w:rsidP="002D036C">
            <w:r>
              <w:t>YesBuilds!</w:t>
            </w:r>
          </w:p>
        </w:tc>
        <w:tc>
          <w:tcPr>
            <w:tcW w:w="0" w:type="auto"/>
            <w:vAlign w:val="center"/>
          </w:tcPr>
          <w:p w14:paraId="44B6AED2" w14:textId="5661DEDD" w:rsidR="002D036C" w:rsidRDefault="002D036C" w:rsidP="002D036C">
            <w:pPr>
              <w:jc w:val="center"/>
            </w:pPr>
            <w:r>
              <w:sym w:font="Wingdings" w:char="F0FC"/>
            </w:r>
          </w:p>
        </w:tc>
      </w:tr>
      <w:tr w:rsidR="0002798D" w14:paraId="3231A465" w14:textId="77777777" w:rsidTr="002D036C">
        <w:trPr>
          <w:jc w:val="center"/>
        </w:trPr>
        <w:tc>
          <w:tcPr>
            <w:tcW w:w="0" w:type="auto"/>
            <w:vAlign w:val="center"/>
          </w:tcPr>
          <w:p w14:paraId="5F0A4720" w14:textId="1CAB43C6" w:rsidR="0002798D" w:rsidRDefault="0002798D" w:rsidP="0002798D">
            <w:r>
              <w:t>Janet Clarke, Vice Chair</w:t>
            </w:r>
          </w:p>
        </w:tc>
        <w:tc>
          <w:tcPr>
            <w:tcW w:w="0" w:type="auto"/>
            <w:vAlign w:val="center"/>
          </w:tcPr>
          <w:p w14:paraId="28578D77" w14:textId="62BACFDD" w:rsidR="0002798D" w:rsidRDefault="0002798D" w:rsidP="0002798D">
            <w:r>
              <w:t>Clarke Consulting</w:t>
            </w:r>
            <w:r w:rsidR="00085599">
              <w:t>, LLC</w:t>
            </w:r>
          </w:p>
        </w:tc>
        <w:tc>
          <w:tcPr>
            <w:tcW w:w="0" w:type="auto"/>
            <w:vAlign w:val="center"/>
          </w:tcPr>
          <w:p w14:paraId="41DAC4DA" w14:textId="6869714E" w:rsidR="0002798D" w:rsidRDefault="00085599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3465ED82" w14:textId="77777777" w:rsidTr="002D036C">
        <w:trPr>
          <w:jc w:val="center"/>
        </w:trPr>
        <w:tc>
          <w:tcPr>
            <w:tcW w:w="0" w:type="auto"/>
            <w:vAlign w:val="center"/>
          </w:tcPr>
          <w:p w14:paraId="01E3A668" w14:textId="2384CFD5" w:rsidR="0002798D" w:rsidRDefault="0002798D" w:rsidP="0002798D">
            <w:r>
              <w:t>Kim Blosser</w:t>
            </w:r>
          </w:p>
        </w:tc>
        <w:tc>
          <w:tcPr>
            <w:tcW w:w="0" w:type="auto"/>
            <w:vAlign w:val="center"/>
          </w:tcPr>
          <w:p w14:paraId="157393F7" w14:textId="61C4A314" w:rsidR="0002798D" w:rsidRDefault="0002798D" w:rsidP="0002798D">
            <w:r>
              <w:t>Laurel Ridge Community College</w:t>
            </w:r>
          </w:p>
        </w:tc>
        <w:tc>
          <w:tcPr>
            <w:tcW w:w="0" w:type="auto"/>
            <w:vAlign w:val="center"/>
          </w:tcPr>
          <w:p w14:paraId="0E001658" w14:textId="4FB110B4" w:rsidR="0002798D" w:rsidRDefault="0002798D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5C20972B" w14:textId="77777777" w:rsidTr="002D036C">
        <w:trPr>
          <w:jc w:val="center"/>
        </w:trPr>
        <w:tc>
          <w:tcPr>
            <w:tcW w:w="0" w:type="auto"/>
            <w:vAlign w:val="center"/>
          </w:tcPr>
          <w:p w14:paraId="357C94A7" w14:textId="0B41D021" w:rsidR="0002798D" w:rsidRDefault="0002798D" w:rsidP="0002798D">
            <w:r>
              <w:t>Mike Stolarz</w:t>
            </w:r>
          </w:p>
        </w:tc>
        <w:tc>
          <w:tcPr>
            <w:tcW w:w="0" w:type="auto"/>
            <w:vAlign w:val="center"/>
          </w:tcPr>
          <w:p w14:paraId="075FA778" w14:textId="18B77FFA" w:rsidR="0002798D" w:rsidRDefault="00134B13" w:rsidP="0002798D">
            <w:r>
              <w:t>UTS Systems</w:t>
            </w:r>
          </w:p>
        </w:tc>
        <w:tc>
          <w:tcPr>
            <w:tcW w:w="0" w:type="auto"/>
            <w:vAlign w:val="center"/>
          </w:tcPr>
          <w:p w14:paraId="7BA86BD3" w14:textId="65AB9D00" w:rsidR="0002798D" w:rsidRDefault="00586DAB" w:rsidP="0002798D">
            <w:pPr>
              <w:jc w:val="center"/>
            </w:pPr>
            <w:r>
              <w:t>absent</w:t>
            </w:r>
          </w:p>
        </w:tc>
      </w:tr>
      <w:tr w:rsidR="0002798D" w14:paraId="23747891" w14:textId="77777777" w:rsidTr="002D036C">
        <w:trPr>
          <w:jc w:val="center"/>
        </w:trPr>
        <w:tc>
          <w:tcPr>
            <w:tcW w:w="0" w:type="auto"/>
            <w:vAlign w:val="center"/>
          </w:tcPr>
          <w:p w14:paraId="69542DE0" w14:textId="406C3C01" w:rsidR="0002798D" w:rsidRDefault="0002798D" w:rsidP="0002798D">
            <w:r>
              <w:t>Lai Lee</w:t>
            </w:r>
          </w:p>
        </w:tc>
        <w:tc>
          <w:tcPr>
            <w:tcW w:w="0" w:type="auto"/>
            <w:vAlign w:val="center"/>
          </w:tcPr>
          <w:p w14:paraId="5D70E1BC" w14:textId="5B47D49A" w:rsidR="0002798D" w:rsidRDefault="0002798D" w:rsidP="0002798D">
            <w:r>
              <w:t>High Meadows Strategies, LLC</w:t>
            </w:r>
          </w:p>
        </w:tc>
        <w:tc>
          <w:tcPr>
            <w:tcW w:w="0" w:type="auto"/>
            <w:vAlign w:val="center"/>
          </w:tcPr>
          <w:p w14:paraId="4E90D0B3" w14:textId="7CAD4901" w:rsidR="0002798D" w:rsidRDefault="0061005A" w:rsidP="0002798D">
            <w:pPr>
              <w:jc w:val="center"/>
            </w:pPr>
            <w:r>
              <w:t>absent</w:t>
            </w:r>
          </w:p>
        </w:tc>
      </w:tr>
      <w:tr w:rsidR="00944790" w14:paraId="4E7CB852" w14:textId="77777777" w:rsidTr="002D036C">
        <w:trPr>
          <w:jc w:val="center"/>
        </w:trPr>
        <w:tc>
          <w:tcPr>
            <w:tcW w:w="0" w:type="auto"/>
            <w:vAlign w:val="center"/>
          </w:tcPr>
          <w:p w14:paraId="5DD3911A" w14:textId="30F3C323" w:rsidR="00944790" w:rsidRDefault="00944790" w:rsidP="0002798D">
            <w:r>
              <w:t>Conrad Helsley</w:t>
            </w:r>
          </w:p>
        </w:tc>
        <w:tc>
          <w:tcPr>
            <w:tcW w:w="0" w:type="auto"/>
            <w:vAlign w:val="center"/>
          </w:tcPr>
          <w:p w14:paraId="1872767A" w14:textId="349BD0B2" w:rsidR="00944790" w:rsidRDefault="00511CC5" w:rsidP="0002798D">
            <w:r>
              <w:t>NSVRC Commissioner</w:t>
            </w:r>
          </w:p>
        </w:tc>
        <w:tc>
          <w:tcPr>
            <w:tcW w:w="0" w:type="auto"/>
            <w:vAlign w:val="center"/>
          </w:tcPr>
          <w:p w14:paraId="7A37EC9A" w14:textId="2DD5035A" w:rsidR="00944790" w:rsidRDefault="00085599" w:rsidP="0002798D">
            <w:pPr>
              <w:jc w:val="center"/>
            </w:pPr>
            <w:r>
              <w:sym w:font="Wingdings" w:char="F0FC"/>
            </w:r>
          </w:p>
        </w:tc>
      </w:tr>
    </w:tbl>
    <w:p w14:paraId="27191704" w14:textId="3968F005" w:rsidR="002D036C" w:rsidRDefault="002D036C" w:rsidP="002D036C">
      <w:pPr>
        <w:ind w:left="180" w:firstLine="1260"/>
        <w:rPr>
          <w:i/>
          <w:iCs/>
        </w:rPr>
      </w:pPr>
    </w:p>
    <w:p w14:paraId="701FC875" w14:textId="76921E3E" w:rsidR="002D036C" w:rsidRDefault="002D036C" w:rsidP="002D036C">
      <w:pPr>
        <w:ind w:left="180"/>
        <w:rPr>
          <w:i/>
          <w:iCs/>
        </w:rPr>
      </w:pPr>
      <w:r>
        <w:rPr>
          <w:i/>
          <w:iCs/>
        </w:rPr>
        <w:t>Guests in attendance</w:t>
      </w:r>
      <w:r w:rsidR="00400055">
        <w:rPr>
          <w:i/>
          <w:iCs/>
        </w:rPr>
        <w:t>: Alison</w:t>
      </w:r>
      <w:r w:rsidR="00944790">
        <w:rPr>
          <w:i/>
          <w:iCs/>
        </w:rPr>
        <w:t xml:space="preserve"> Varner-Denbigh (Region 8 Executive Director</w:t>
      </w:r>
      <w:r w:rsidR="005349FA">
        <w:rPr>
          <w:i/>
          <w:iCs/>
        </w:rPr>
        <w:t>)</w:t>
      </w:r>
      <w:r w:rsidR="003F35CA">
        <w:rPr>
          <w:i/>
          <w:iCs/>
        </w:rPr>
        <w:t xml:space="preserve">, </w:t>
      </w:r>
      <w:r w:rsidR="0061005A">
        <w:rPr>
          <w:i/>
          <w:iCs/>
        </w:rPr>
        <w:t>Keith Holland (JMU presenter), Marguerite Land</w:t>
      </w:r>
      <w:r w:rsidR="00814F0B">
        <w:rPr>
          <w:i/>
          <w:iCs/>
        </w:rPr>
        <w:t>enburger &amp; Kelly Nemzek (SU presenters), and Jeremy Crute (CSPDC presenter).</w:t>
      </w:r>
    </w:p>
    <w:p w14:paraId="7791349B" w14:textId="77777777" w:rsidR="002D036C" w:rsidRPr="002D036C" w:rsidRDefault="002D036C" w:rsidP="002D036C">
      <w:pPr>
        <w:ind w:left="180" w:firstLine="1260"/>
        <w:rPr>
          <w:i/>
          <w:iCs/>
        </w:rPr>
      </w:pPr>
    </w:p>
    <w:p w14:paraId="1B7F07E2" w14:textId="649F4F06" w:rsidR="00297907" w:rsidRDefault="002D036C" w:rsidP="002D036C">
      <w:pPr>
        <w:spacing w:after="240"/>
      </w:pPr>
      <w:r>
        <w:t>At 8:</w:t>
      </w:r>
      <w:r w:rsidR="004F77E9">
        <w:t>3</w:t>
      </w:r>
      <w:r w:rsidR="00CC2A8E">
        <w:t>2</w:t>
      </w:r>
      <w:r w:rsidR="00D35443">
        <w:t>am</w:t>
      </w:r>
      <w:r>
        <w:t xml:space="preserve">, </w:t>
      </w:r>
      <w:r w:rsidR="00297907">
        <w:t xml:space="preserve">Chair </w:t>
      </w:r>
      <w:r w:rsidR="004F77E9">
        <w:t xml:space="preserve">Yolanda Shields </w:t>
      </w:r>
      <w:r>
        <w:t>welcomed everyone</w:t>
      </w:r>
      <w:r w:rsidR="00F33AC3">
        <w:t xml:space="preserve"> and </w:t>
      </w:r>
      <w:r>
        <w:t>called the meeting to order</w:t>
      </w:r>
      <w:r w:rsidR="00F33AC3">
        <w:t>.</w:t>
      </w:r>
      <w:r>
        <w:t xml:space="preserve"> </w:t>
      </w:r>
      <w:r w:rsidR="00F33AC3">
        <w:t xml:space="preserve">Executive Director Alison Varner-Denbigh </w:t>
      </w:r>
      <w:r>
        <w:t xml:space="preserve">called </w:t>
      </w:r>
      <w:r w:rsidR="00D47B0D">
        <w:t>roll,</w:t>
      </w:r>
      <w:r>
        <w:t xml:space="preserve"> and a quorum determination was made.</w:t>
      </w:r>
      <w:r w:rsidR="003114AA">
        <w:t xml:space="preserve">  </w:t>
      </w:r>
      <w:r w:rsidR="00FB7A99">
        <w:t>Approval</w:t>
      </w:r>
      <w:r w:rsidR="0011648D">
        <w:t xml:space="preserve"> of </w:t>
      </w:r>
      <w:r w:rsidR="00CC2A8E">
        <w:t>Sep</w:t>
      </w:r>
      <w:r w:rsidR="00DC1C6D">
        <w:t>tember</w:t>
      </w:r>
      <w:r w:rsidR="0011648D">
        <w:t xml:space="preserve"> meeting minutes was not needed (no votes at prior meeting).</w:t>
      </w:r>
    </w:p>
    <w:p w14:paraId="4C78D498" w14:textId="1CF86415" w:rsidR="00E94362" w:rsidRDefault="00DC1C6D" w:rsidP="002D036C">
      <w:r>
        <w:t>James Madison University</w:t>
      </w:r>
      <w:r w:rsidR="00993688">
        <w:t xml:space="preserve"> presented an executive summary on a proposed Shenandoah Valley</w:t>
      </w:r>
      <w:r w:rsidR="00321BA8">
        <w:t xml:space="preserve"> Innovation Commercialization Network grant.  </w:t>
      </w:r>
      <w:r w:rsidR="007B683F">
        <w:t>The executive committee suggested they reach out to more educational institutions to secure commitment letters, to develop a more detailed sustainability plan</w:t>
      </w:r>
      <w:r w:rsidR="002043FF">
        <w:t xml:space="preserve"> beyond the 2-year period, and a few other opportunities for improvement.</w:t>
      </w:r>
    </w:p>
    <w:p w14:paraId="2BB914CB" w14:textId="77777777" w:rsidR="00DC1C6D" w:rsidRDefault="00DC1C6D" w:rsidP="002D036C"/>
    <w:p w14:paraId="68F34B84" w14:textId="2412F977" w:rsidR="00DC1C6D" w:rsidRDefault="00DC1C6D" w:rsidP="002D036C">
      <w:r>
        <w:t>Shendandoah University</w:t>
      </w:r>
      <w:r w:rsidR="002043FF">
        <w:t xml:space="preserve"> presented on the </w:t>
      </w:r>
      <w:r w:rsidR="00755CF9">
        <w:t xml:space="preserve">Commercial Kitchen Planning Grant of their Buzzin’s (Old Perkin’s Restaurant) location.  Janet requested that they include more data from the 2021 Ag Feasibility study and </w:t>
      </w:r>
      <w:r w:rsidR="003734A8">
        <w:t>comparable data from other regional commercial kitchens such as the Carver location.</w:t>
      </w:r>
    </w:p>
    <w:p w14:paraId="4CB1AAFB" w14:textId="77777777" w:rsidR="00DC1C6D" w:rsidRDefault="00DC1C6D" w:rsidP="002D036C"/>
    <w:p w14:paraId="6A4C8AE6" w14:textId="78B4F645" w:rsidR="00F912A7" w:rsidRDefault="00F912A7" w:rsidP="002D036C">
      <w:r>
        <w:t>Growth &amp; Diversification Plan</w:t>
      </w:r>
      <w:r w:rsidR="00DC1C6D">
        <w:t xml:space="preserve"> Final</w:t>
      </w:r>
      <w:r>
        <w:t xml:space="preserve"> Draft </w:t>
      </w:r>
      <w:r w:rsidR="00DC1C6D">
        <w:t>was approved on October</w:t>
      </w:r>
      <w:r w:rsidR="00A738D4">
        <w:t xml:space="preserve"> 1, 2025 by</w:t>
      </w:r>
      <w:r>
        <w:t xml:space="preserve"> </w:t>
      </w:r>
      <w:r w:rsidR="0063256A">
        <w:t>R8 G&amp;D committee</w:t>
      </w:r>
      <w:r w:rsidR="00A738D4">
        <w:t xml:space="preserve"> to be considered by </w:t>
      </w:r>
      <w:r w:rsidR="00634A90">
        <w:t xml:space="preserve">executive committee for review.  Jeremey Crute (CSPDC) presented </w:t>
      </w:r>
      <w:r w:rsidR="00B14E5A">
        <w:t xml:space="preserve">the plan and noted three major changes from the 2021 full version.  </w:t>
      </w:r>
      <w:r w:rsidR="002154C6">
        <w:t xml:space="preserve">1) Removed Business/Professional Services as a target industry, 2) </w:t>
      </w:r>
      <w:r w:rsidR="00760EE8">
        <w:t>a</w:t>
      </w:r>
      <w:r w:rsidR="00E03E82">
        <w:t>dded skill</w:t>
      </w:r>
      <w:r w:rsidR="00F452BA">
        <w:t xml:space="preserve"> needs</w:t>
      </w:r>
      <w:r w:rsidR="00E03E82">
        <w:t xml:space="preserve"> by target industry</w:t>
      </w:r>
      <w:r w:rsidR="00FE5C48">
        <w:t xml:space="preserve"> (TPI report was helpful resource), and 3) </w:t>
      </w:r>
      <w:r w:rsidR="002E7843">
        <w:t xml:space="preserve">some minor changes to the goals &amp; strategies section that include TPI recommendations.  </w:t>
      </w:r>
      <w:r w:rsidR="00433F4C">
        <w:t xml:space="preserve">Janet Clarke requested that the target industries </w:t>
      </w:r>
      <w:r w:rsidR="00B5270A">
        <w:t>to be listed in a standard order</w:t>
      </w:r>
      <w:r w:rsidR="000554CD">
        <w:t xml:space="preserve"> throughout the document</w:t>
      </w:r>
      <w:r w:rsidR="008A473F">
        <w:t xml:space="preserve"> unless a table </w:t>
      </w:r>
      <w:r w:rsidR="00B2343B">
        <w:t>calls for prioritization of data points.  The plan will be presented to the regional council on 10/28/25 to be approved for submission to the DHCD by 10/31/25</w:t>
      </w:r>
      <w:r w:rsidR="00760EE8">
        <w:t xml:space="preserve"> deadline. </w:t>
      </w:r>
    </w:p>
    <w:p w14:paraId="04E9385D" w14:textId="77777777" w:rsidR="0063256A" w:rsidRDefault="0063256A" w:rsidP="002D036C"/>
    <w:p w14:paraId="54B5DF38" w14:textId="1BEA8BC0" w:rsidR="006B1739" w:rsidRDefault="000B3F35" w:rsidP="002D036C">
      <w:r>
        <w:t>Alison</w:t>
      </w:r>
      <w:r w:rsidR="00B347D6">
        <w:t xml:space="preserve"> stated the annual report had been submitted to DHCD for the 10/1/25 deadline and did not plan on publishing on the website</w:t>
      </w:r>
      <w:r w:rsidR="00995C0D">
        <w:t xml:space="preserve">/distributing to the public.  She noted that the annual report has not historically been posted to website.  </w:t>
      </w:r>
      <w:r w:rsidR="006B1739">
        <w:t>Making the Annual Report a public document can be considered for FY26.</w:t>
      </w:r>
      <w:r w:rsidR="006F58A5">
        <w:t xml:space="preserve">  The annual report included the current project pipeline</w:t>
      </w:r>
      <w:r w:rsidR="008B49D2">
        <w:t xml:space="preserve">.  Alison opened the floor for questions around the projects.  Janet </w:t>
      </w:r>
      <w:r w:rsidR="00900D9C">
        <w:t>inquired</w:t>
      </w:r>
      <w:r w:rsidR="008B49D2">
        <w:t xml:space="preserve"> about the Per-Capita vs C</w:t>
      </w:r>
      <w:r w:rsidR="00252AF0">
        <w:t xml:space="preserve">ompetitive funding pool and the timing of the projects.  There was discussion and Alison proposed updating the pipeline to reflect the type of project along with the </w:t>
      </w:r>
      <w:r w:rsidR="00447153">
        <w:lastRenderedPageBreak/>
        <w:t>ongoing funding balance remaining before Competitive Grant Applications can be submitted.  Will be discussed at next meeting.</w:t>
      </w:r>
    </w:p>
    <w:p w14:paraId="3D625D24" w14:textId="77777777" w:rsidR="00447153" w:rsidRDefault="00447153" w:rsidP="002D036C"/>
    <w:p w14:paraId="3DA432E6" w14:textId="0A9D08BD" w:rsidR="00281040" w:rsidRDefault="00281040" w:rsidP="002D036C">
      <w:r>
        <w:t xml:space="preserve">No other business was presented. </w:t>
      </w:r>
    </w:p>
    <w:p w14:paraId="4A52FA6F" w14:textId="77777777" w:rsidR="00281040" w:rsidRDefault="00281040" w:rsidP="002D036C"/>
    <w:p w14:paraId="500287CE" w14:textId="4AFD9954" w:rsidR="00EB0494" w:rsidRDefault="00157E3E" w:rsidP="0057045C">
      <w:r>
        <w:t>The Executive</w:t>
      </w:r>
      <w:r w:rsidR="002D036C">
        <w:t xml:space="preserve"> Committee adjourned at </w:t>
      </w:r>
      <w:r w:rsidR="00281040">
        <w:t>9</w:t>
      </w:r>
      <w:r w:rsidR="001A51D4">
        <w:t>:</w:t>
      </w:r>
      <w:r w:rsidR="00281040">
        <w:t>54</w:t>
      </w:r>
      <w:r w:rsidR="007E0DEE">
        <w:t xml:space="preserve"> </w:t>
      </w:r>
      <w:r w:rsidR="002A4728">
        <w:t>am</w:t>
      </w:r>
      <w:r w:rsidR="002D036C">
        <w:t xml:space="preserve">.  </w:t>
      </w:r>
    </w:p>
    <w:p w14:paraId="7C2CC42D" w14:textId="77777777" w:rsidR="00281040" w:rsidRDefault="00281040" w:rsidP="0057045C"/>
    <w:p w14:paraId="1102161F" w14:textId="3F44CA1E" w:rsidR="00D158F0" w:rsidRPr="00DD7725" w:rsidRDefault="002D036C" w:rsidP="003C79C6">
      <w:pPr>
        <w:pStyle w:val="ListParagraph"/>
        <w:ind w:left="0"/>
        <w:contextualSpacing w:val="0"/>
        <w:jc w:val="center"/>
        <w:rPr>
          <w:i/>
          <w:iCs/>
        </w:rPr>
      </w:pPr>
      <w:r>
        <w:rPr>
          <w:i/>
          <w:iCs/>
        </w:rPr>
        <w:t>N</w:t>
      </w:r>
      <w:r w:rsidR="000A19B3" w:rsidRPr="00DD7725">
        <w:rPr>
          <w:i/>
          <w:iCs/>
        </w:rPr>
        <w:t>ext</w:t>
      </w:r>
      <w:r w:rsidR="00C008B6" w:rsidRPr="00DD7725">
        <w:rPr>
          <w:i/>
          <w:iCs/>
        </w:rPr>
        <w:t xml:space="preserve"> </w:t>
      </w:r>
      <w:r>
        <w:rPr>
          <w:i/>
          <w:iCs/>
        </w:rPr>
        <w:t>Executive Committee</w:t>
      </w:r>
      <w:r w:rsidR="000A19B3" w:rsidRPr="00DD7725">
        <w:rPr>
          <w:i/>
          <w:iCs/>
        </w:rPr>
        <w:t xml:space="preserve"> meeting – Tuesday, </w:t>
      </w:r>
      <w:r w:rsidR="00281040">
        <w:rPr>
          <w:i/>
          <w:iCs/>
        </w:rPr>
        <w:t>November</w:t>
      </w:r>
      <w:r w:rsidR="008078B8">
        <w:rPr>
          <w:i/>
          <w:iCs/>
        </w:rPr>
        <w:t xml:space="preserve"> </w:t>
      </w:r>
      <w:r w:rsidR="00E74BCD">
        <w:rPr>
          <w:i/>
          <w:iCs/>
        </w:rPr>
        <w:t>4</w:t>
      </w:r>
      <w:r w:rsidR="005D74E1">
        <w:rPr>
          <w:i/>
          <w:iCs/>
        </w:rPr>
        <w:t>, 2025</w:t>
      </w:r>
      <w:r w:rsidR="000A19B3" w:rsidRPr="00DD7725">
        <w:rPr>
          <w:i/>
          <w:iCs/>
        </w:rPr>
        <w:t xml:space="preserve"> at 8:30 AM</w:t>
      </w:r>
      <w:r w:rsidR="00907892">
        <w:rPr>
          <w:i/>
          <w:iCs/>
        </w:rPr>
        <w:t xml:space="preserve"> (Virtual)</w:t>
      </w:r>
    </w:p>
    <w:sectPr w:rsidR="00D158F0" w:rsidRPr="00DD7725" w:rsidSect="00675C1F">
      <w:headerReference w:type="default" r:id="rId11"/>
      <w:headerReference w:type="first" r:id="rId12"/>
      <w:pgSz w:w="12240" w:h="15840" w:code="1"/>
      <w:pgMar w:top="144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B0BB" w14:textId="77777777" w:rsidR="00E90822" w:rsidRDefault="00E90822" w:rsidP="008D419E">
      <w:r>
        <w:separator/>
      </w:r>
    </w:p>
  </w:endnote>
  <w:endnote w:type="continuationSeparator" w:id="0">
    <w:p w14:paraId="198B5BB6" w14:textId="77777777" w:rsidR="00E90822" w:rsidRDefault="00E90822" w:rsidP="008D419E">
      <w:r>
        <w:continuationSeparator/>
      </w:r>
    </w:p>
  </w:endnote>
  <w:endnote w:type="continuationNotice" w:id="1">
    <w:p w14:paraId="3D861D66" w14:textId="77777777" w:rsidR="00E90822" w:rsidRDefault="00E90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EE60" w14:textId="77777777" w:rsidR="00E90822" w:rsidRDefault="00E90822" w:rsidP="008D419E">
      <w:r>
        <w:separator/>
      </w:r>
    </w:p>
  </w:footnote>
  <w:footnote w:type="continuationSeparator" w:id="0">
    <w:p w14:paraId="7EDA33CA" w14:textId="77777777" w:rsidR="00E90822" w:rsidRDefault="00E90822" w:rsidP="008D419E">
      <w:r>
        <w:continuationSeparator/>
      </w:r>
    </w:p>
  </w:footnote>
  <w:footnote w:type="continuationNotice" w:id="1">
    <w:p w14:paraId="22187F01" w14:textId="77777777" w:rsidR="00E90822" w:rsidRDefault="00E90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61FF7E7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bookmarkStart w:id="0" w:name="_Hlk123126937"/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797A66CB">
          <wp:simplePos x="0" y="0"/>
          <wp:positionH relativeFrom="column">
            <wp:posOffset>53975</wp:posOffset>
          </wp:positionH>
          <wp:positionV relativeFrom="paragraph">
            <wp:posOffset>-33655</wp:posOffset>
          </wp:positionV>
          <wp:extent cx="2948940" cy="1188720"/>
          <wp:effectExtent l="0" t="0" r="3810" b="0"/>
          <wp:wrapSquare wrapText="bothSides"/>
          <wp:docPr id="8177829" name="Picture 8177829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bookmarkEnd w:id="0"/>
  <w:p w14:paraId="6893D262" w14:textId="75C1B9D8" w:rsidR="00F736F0" w:rsidRPr="00595677" w:rsidRDefault="00F736F0" w:rsidP="00F736F0">
    <w:pPr>
      <w:ind w:left="2880"/>
      <w:jc w:val="right"/>
      <w:rPr>
        <w:i/>
        <w:noProof/>
        <w:color w:val="4C216D"/>
        <w:sz w:val="20"/>
        <w:szCs w:val="20"/>
      </w:rPr>
    </w:pP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</w:p>
  <w:p w14:paraId="01D520B1" w14:textId="317ACA30" w:rsidR="008D419E" w:rsidRDefault="008D419E">
    <w:pPr>
      <w:pStyle w:val="Header"/>
    </w:pPr>
  </w:p>
  <w:p w14:paraId="5AAECA87" w14:textId="77777777" w:rsidR="00F736F0" w:rsidRDefault="00F73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0DBB" w14:textId="418C8FD6" w:rsidR="001D7206" w:rsidRPr="00595677" w:rsidRDefault="00993688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4" behindDoc="0" locked="0" layoutInCell="1" allowOverlap="1" wp14:anchorId="2AF41953" wp14:editId="5A1B8308">
          <wp:simplePos x="0" y="0"/>
          <wp:positionH relativeFrom="margin">
            <wp:posOffset>123825</wp:posOffset>
          </wp:positionH>
          <wp:positionV relativeFrom="paragraph">
            <wp:posOffset>-247650</wp:posOffset>
          </wp:positionV>
          <wp:extent cx="2948940" cy="1188720"/>
          <wp:effectExtent l="0" t="0" r="3810" b="0"/>
          <wp:wrapSquare wrapText="bothSides"/>
          <wp:docPr id="1569637348" name="Picture 1569637348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7206">
      <w:rPr>
        <w:noProof/>
        <w:sz w:val="48"/>
        <w:szCs w:val="48"/>
      </w:rPr>
      <w:t xml:space="preserve"> </w:t>
    </w:r>
    <w:r w:rsidR="001D7206"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="001D7206"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1BEA6599" w14:textId="3606E504" w:rsidR="001D7206" w:rsidRPr="00595677" w:rsidRDefault="001D7206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A486DEF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17AE2B04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0FB4ECFB" w14:textId="77777777" w:rsidR="001D7206" w:rsidRDefault="001D7206" w:rsidP="001D7206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5F79BE93" w14:textId="6FD51DA3" w:rsidR="006532E6" w:rsidRDefault="00653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099"/>
    <w:multiLevelType w:val="hybridMultilevel"/>
    <w:tmpl w:val="C874A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31FCD"/>
    <w:multiLevelType w:val="hybridMultilevel"/>
    <w:tmpl w:val="4AFE5238"/>
    <w:lvl w:ilvl="0" w:tplc="1E18F7F6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06290"/>
    <w:multiLevelType w:val="hybridMultilevel"/>
    <w:tmpl w:val="03EE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894"/>
    <w:multiLevelType w:val="hybridMultilevel"/>
    <w:tmpl w:val="2354C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C6193"/>
    <w:multiLevelType w:val="hybridMultilevel"/>
    <w:tmpl w:val="7A0E0046"/>
    <w:lvl w:ilvl="0" w:tplc="2B48D2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21A2F"/>
    <w:multiLevelType w:val="hybridMultilevel"/>
    <w:tmpl w:val="5E488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C6374"/>
    <w:multiLevelType w:val="hybridMultilevel"/>
    <w:tmpl w:val="93688092"/>
    <w:lvl w:ilvl="0" w:tplc="B2306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8377B"/>
    <w:multiLevelType w:val="hybridMultilevel"/>
    <w:tmpl w:val="491652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746EB"/>
    <w:multiLevelType w:val="hybridMultilevel"/>
    <w:tmpl w:val="D1705038"/>
    <w:lvl w:ilvl="0" w:tplc="2CD0900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5135"/>
    <w:multiLevelType w:val="hybridMultilevel"/>
    <w:tmpl w:val="46E6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1C0C"/>
    <w:multiLevelType w:val="hybridMultilevel"/>
    <w:tmpl w:val="97203A4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A3B317E"/>
    <w:multiLevelType w:val="hybridMultilevel"/>
    <w:tmpl w:val="BBEA9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D3FC3"/>
    <w:multiLevelType w:val="hybridMultilevel"/>
    <w:tmpl w:val="971219E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3E130DF6"/>
    <w:multiLevelType w:val="hybridMultilevel"/>
    <w:tmpl w:val="7F1E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D2E66"/>
    <w:multiLevelType w:val="hybridMultilevel"/>
    <w:tmpl w:val="2DCA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5A4"/>
    <w:multiLevelType w:val="hybridMultilevel"/>
    <w:tmpl w:val="586A75D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AE20C0"/>
    <w:multiLevelType w:val="hybridMultilevel"/>
    <w:tmpl w:val="E4927BAE"/>
    <w:lvl w:ilvl="0" w:tplc="A7DC45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246A9"/>
    <w:multiLevelType w:val="hybridMultilevel"/>
    <w:tmpl w:val="EE54C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F42D73"/>
    <w:multiLevelType w:val="hybridMultilevel"/>
    <w:tmpl w:val="92E8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548C"/>
    <w:multiLevelType w:val="hybridMultilevel"/>
    <w:tmpl w:val="958C8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422E6"/>
    <w:multiLevelType w:val="hybridMultilevel"/>
    <w:tmpl w:val="4FA25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607F98"/>
    <w:multiLevelType w:val="hybridMultilevel"/>
    <w:tmpl w:val="C4CC723E"/>
    <w:lvl w:ilvl="0" w:tplc="2B48D25A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886746512">
    <w:abstractNumId w:val="21"/>
  </w:num>
  <w:num w:numId="2" w16cid:durableId="1023749377">
    <w:abstractNumId w:val="8"/>
  </w:num>
  <w:num w:numId="3" w16cid:durableId="1419256821">
    <w:abstractNumId w:val="5"/>
  </w:num>
  <w:num w:numId="4" w16cid:durableId="222643395">
    <w:abstractNumId w:val="9"/>
  </w:num>
  <w:num w:numId="5" w16cid:durableId="1387726783">
    <w:abstractNumId w:val="12"/>
  </w:num>
  <w:num w:numId="6" w16cid:durableId="1273976126">
    <w:abstractNumId w:val="17"/>
  </w:num>
  <w:num w:numId="7" w16cid:durableId="905651917">
    <w:abstractNumId w:val="14"/>
  </w:num>
  <w:num w:numId="8" w16cid:durableId="966004786">
    <w:abstractNumId w:val="19"/>
  </w:num>
  <w:num w:numId="9" w16cid:durableId="51392468">
    <w:abstractNumId w:val="3"/>
  </w:num>
  <w:num w:numId="10" w16cid:durableId="307517515">
    <w:abstractNumId w:val="18"/>
  </w:num>
  <w:num w:numId="11" w16cid:durableId="576092609">
    <w:abstractNumId w:val="13"/>
  </w:num>
  <w:num w:numId="12" w16cid:durableId="1925652311">
    <w:abstractNumId w:val="1"/>
  </w:num>
  <w:num w:numId="13" w16cid:durableId="1103955841">
    <w:abstractNumId w:val="0"/>
  </w:num>
  <w:num w:numId="14" w16cid:durableId="1734622481">
    <w:abstractNumId w:val="20"/>
  </w:num>
  <w:num w:numId="15" w16cid:durableId="83652750">
    <w:abstractNumId w:val="11"/>
  </w:num>
  <w:num w:numId="16" w16cid:durableId="966088418">
    <w:abstractNumId w:val="6"/>
  </w:num>
  <w:num w:numId="17" w16cid:durableId="870874595">
    <w:abstractNumId w:val="10"/>
  </w:num>
  <w:num w:numId="18" w16cid:durableId="711349236">
    <w:abstractNumId w:val="2"/>
  </w:num>
  <w:num w:numId="19" w16cid:durableId="228612767">
    <w:abstractNumId w:val="16"/>
  </w:num>
  <w:num w:numId="20" w16cid:durableId="280842553">
    <w:abstractNumId w:val="4"/>
  </w:num>
  <w:num w:numId="21" w16cid:durableId="874200592">
    <w:abstractNumId w:val="15"/>
  </w:num>
  <w:num w:numId="22" w16cid:durableId="849828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01ECD"/>
    <w:rsid w:val="0000501F"/>
    <w:rsid w:val="000064A8"/>
    <w:rsid w:val="000154DC"/>
    <w:rsid w:val="00023B41"/>
    <w:rsid w:val="0002798D"/>
    <w:rsid w:val="00030508"/>
    <w:rsid w:val="00032F45"/>
    <w:rsid w:val="00033824"/>
    <w:rsid w:val="00035585"/>
    <w:rsid w:val="00044136"/>
    <w:rsid w:val="00044303"/>
    <w:rsid w:val="000510BD"/>
    <w:rsid w:val="00051216"/>
    <w:rsid w:val="0005358C"/>
    <w:rsid w:val="00053C64"/>
    <w:rsid w:val="000551BB"/>
    <w:rsid w:val="000554CD"/>
    <w:rsid w:val="000621BB"/>
    <w:rsid w:val="00063585"/>
    <w:rsid w:val="00063BBC"/>
    <w:rsid w:val="00071090"/>
    <w:rsid w:val="000711A0"/>
    <w:rsid w:val="00076B9F"/>
    <w:rsid w:val="000772AF"/>
    <w:rsid w:val="00077993"/>
    <w:rsid w:val="00082164"/>
    <w:rsid w:val="00085599"/>
    <w:rsid w:val="00090DF0"/>
    <w:rsid w:val="000A19B3"/>
    <w:rsid w:val="000A201E"/>
    <w:rsid w:val="000B2A18"/>
    <w:rsid w:val="000B3F35"/>
    <w:rsid w:val="000B48A2"/>
    <w:rsid w:val="000D23B3"/>
    <w:rsid w:val="000D6260"/>
    <w:rsid w:val="000D6512"/>
    <w:rsid w:val="000E3169"/>
    <w:rsid w:val="000E39DB"/>
    <w:rsid w:val="000F0C27"/>
    <w:rsid w:val="000F692A"/>
    <w:rsid w:val="0010402A"/>
    <w:rsid w:val="00105724"/>
    <w:rsid w:val="00105BEC"/>
    <w:rsid w:val="00115C5C"/>
    <w:rsid w:val="001162FA"/>
    <w:rsid w:val="0011648D"/>
    <w:rsid w:val="00125DF2"/>
    <w:rsid w:val="00126995"/>
    <w:rsid w:val="00130294"/>
    <w:rsid w:val="00133C6C"/>
    <w:rsid w:val="001340CF"/>
    <w:rsid w:val="00134B13"/>
    <w:rsid w:val="0013639B"/>
    <w:rsid w:val="00152F51"/>
    <w:rsid w:val="001535DC"/>
    <w:rsid w:val="00157E3E"/>
    <w:rsid w:val="001670CE"/>
    <w:rsid w:val="0017138C"/>
    <w:rsid w:val="00175964"/>
    <w:rsid w:val="00177187"/>
    <w:rsid w:val="00177F4F"/>
    <w:rsid w:val="0018111B"/>
    <w:rsid w:val="001813B4"/>
    <w:rsid w:val="00182443"/>
    <w:rsid w:val="00183CE4"/>
    <w:rsid w:val="001847DC"/>
    <w:rsid w:val="0019559B"/>
    <w:rsid w:val="001A1648"/>
    <w:rsid w:val="001A3677"/>
    <w:rsid w:val="001A518E"/>
    <w:rsid w:val="001A51D4"/>
    <w:rsid w:val="001B1EC0"/>
    <w:rsid w:val="001B2650"/>
    <w:rsid w:val="001C47CE"/>
    <w:rsid w:val="001C7AF5"/>
    <w:rsid w:val="001D4848"/>
    <w:rsid w:val="001D7206"/>
    <w:rsid w:val="001D7E4C"/>
    <w:rsid w:val="001E27EC"/>
    <w:rsid w:val="001E453F"/>
    <w:rsid w:val="001F015E"/>
    <w:rsid w:val="001F0A1D"/>
    <w:rsid w:val="001F353B"/>
    <w:rsid w:val="002043FF"/>
    <w:rsid w:val="002059F1"/>
    <w:rsid w:val="002154C6"/>
    <w:rsid w:val="00223C21"/>
    <w:rsid w:val="002320CA"/>
    <w:rsid w:val="0024330C"/>
    <w:rsid w:val="002436DB"/>
    <w:rsid w:val="00245854"/>
    <w:rsid w:val="0024683A"/>
    <w:rsid w:val="002474C3"/>
    <w:rsid w:val="00252801"/>
    <w:rsid w:val="00252AF0"/>
    <w:rsid w:val="002530A0"/>
    <w:rsid w:val="00255C19"/>
    <w:rsid w:val="00261A9C"/>
    <w:rsid w:val="00270052"/>
    <w:rsid w:val="00281040"/>
    <w:rsid w:val="00282E76"/>
    <w:rsid w:val="00285864"/>
    <w:rsid w:val="002863FF"/>
    <w:rsid w:val="002879C1"/>
    <w:rsid w:val="00290415"/>
    <w:rsid w:val="002904C0"/>
    <w:rsid w:val="00293328"/>
    <w:rsid w:val="00297907"/>
    <w:rsid w:val="002A08D2"/>
    <w:rsid w:val="002A343D"/>
    <w:rsid w:val="002A3D27"/>
    <w:rsid w:val="002A45D0"/>
    <w:rsid w:val="002A4728"/>
    <w:rsid w:val="002B0234"/>
    <w:rsid w:val="002B0270"/>
    <w:rsid w:val="002B22DA"/>
    <w:rsid w:val="002B71D9"/>
    <w:rsid w:val="002B7B33"/>
    <w:rsid w:val="002C06AF"/>
    <w:rsid w:val="002C320C"/>
    <w:rsid w:val="002C5F1F"/>
    <w:rsid w:val="002C743C"/>
    <w:rsid w:val="002D036C"/>
    <w:rsid w:val="002D1CD4"/>
    <w:rsid w:val="002D3DBB"/>
    <w:rsid w:val="002D42D2"/>
    <w:rsid w:val="002D6020"/>
    <w:rsid w:val="002D60C8"/>
    <w:rsid w:val="002D6298"/>
    <w:rsid w:val="002E2CC6"/>
    <w:rsid w:val="002E4C9E"/>
    <w:rsid w:val="002E7843"/>
    <w:rsid w:val="002F1BED"/>
    <w:rsid w:val="002F2A57"/>
    <w:rsid w:val="002F40DE"/>
    <w:rsid w:val="002F486C"/>
    <w:rsid w:val="002F7792"/>
    <w:rsid w:val="003018CE"/>
    <w:rsid w:val="00303EE0"/>
    <w:rsid w:val="0030572F"/>
    <w:rsid w:val="003114AA"/>
    <w:rsid w:val="003124EC"/>
    <w:rsid w:val="0031534B"/>
    <w:rsid w:val="00316E20"/>
    <w:rsid w:val="00321BA8"/>
    <w:rsid w:val="003241EE"/>
    <w:rsid w:val="003266EA"/>
    <w:rsid w:val="00331E65"/>
    <w:rsid w:val="00333959"/>
    <w:rsid w:val="00344B78"/>
    <w:rsid w:val="00350DBD"/>
    <w:rsid w:val="00357531"/>
    <w:rsid w:val="00362F53"/>
    <w:rsid w:val="00365FD4"/>
    <w:rsid w:val="003676FE"/>
    <w:rsid w:val="0037196F"/>
    <w:rsid w:val="003723F0"/>
    <w:rsid w:val="003734A8"/>
    <w:rsid w:val="00376095"/>
    <w:rsid w:val="003767CF"/>
    <w:rsid w:val="0038105B"/>
    <w:rsid w:val="003816F2"/>
    <w:rsid w:val="00384668"/>
    <w:rsid w:val="00385263"/>
    <w:rsid w:val="00387586"/>
    <w:rsid w:val="00393781"/>
    <w:rsid w:val="003A2472"/>
    <w:rsid w:val="003A255A"/>
    <w:rsid w:val="003A7192"/>
    <w:rsid w:val="003B3FB8"/>
    <w:rsid w:val="003B3FC0"/>
    <w:rsid w:val="003B4112"/>
    <w:rsid w:val="003C0251"/>
    <w:rsid w:val="003C79C6"/>
    <w:rsid w:val="003D3C0F"/>
    <w:rsid w:val="003D4137"/>
    <w:rsid w:val="003E1714"/>
    <w:rsid w:val="003E4FDD"/>
    <w:rsid w:val="003E5331"/>
    <w:rsid w:val="003E7D89"/>
    <w:rsid w:val="003F2C76"/>
    <w:rsid w:val="003F35CA"/>
    <w:rsid w:val="003F6101"/>
    <w:rsid w:val="003F778B"/>
    <w:rsid w:val="00400055"/>
    <w:rsid w:val="004021B3"/>
    <w:rsid w:val="004021DF"/>
    <w:rsid w:val="00402D9A"/>
    <w:rsid w:val="0040562B"/>
    <w:rsid w:val="004138BC"/>
    <w:rsid w:val="00413AC4"/>
    <w:rsid w:val="0041438C"/>
    <w:rsid w:val="0041692B"/>
    <w:rsid w:val="00416E1E"/>
    <w:rsid w:val="004212F0"/>
    <w:rsid w:val="00422F43"/>
    <w:rsid w:val="00424F4F"/>
    <w:rsid w:val="00433F4C"/>
    <w:rsid w:val="00447153"/>
    <w:rsid w:val="00455DCE"/>
    <w:rsid w:val="00456E80"/>
    <w:rsid w:val="00462142"/>
    <w:rsid w:val="00462A24"/>
    <w:rsid w:val="00465183"/>
    <w:rsid w:val="0047139C"/>
    <w:rsid w:val="004733A9"/>
    <w:rsid w:val="00477AE8"/>
    <w:rsid w:val="00481D2F"/>
    <w:rsid w:val="00492567"/>
    <w:rsid w:val="004957D4"/>
    <w:rsid w:val="00495ACC"/>
    <w:rsid w:val="004A0DB6"/>
    <w:rsid w:val="004A248B"/>
    <w:rsid w:val="004A47FB"/>
    <w:rsid w:val="004A700C"/>
    <w:rsid w:val="004A7A39"/>
    <w:rsid w:val="004B109B"/>
    <w:rsid w:val="004B4CC5"/>
    <w:rsid w:val="004B598C"/>
    <w:rsid w:val="004C56E4"/>
    <w:rsid w:val="004C797F"/>
    <w:rsid w:val="004D5BF8"/>
    <w:rsid w:val="004D62DD"/>
    <w:rsid w:val="004D7ECF"/>
    <w:rsid w:val="004E4131"/>
    <w:rsid w:val="004F25C3"/>
    <w:rsid w:val="004F77E9"/>
    <w:rsid w:val="005015E2"/>
    <w:rsid w:val="00506D5C"/>
    <w:rsid w:val="00507733"/>
    <w:rsid w:val="00511CC5"/>
    <w:rsid w:val="005166F8"/>
    <w:rsid w:val="005171D3"/>
    <w:rsid w:val="00527AD8"/>
    <w:rsid w:val="0053207C"/>
    <w:rsid w:val="005349FA"/>
    <w:rsid w:val="005360B9"/>
    <w:rsid w:val="00537F10"/>
    <w:rsid w:val="0056362B"/>
    <w:rsid w:val="00563A24"/>
    <w:rsid w:val="00564B47"/>
    <w:rsid w:val="005659C0"/>
    <w:rsid w:val="0056612F"/>
    <w:rsid w:val="0056744E"/>
    <w:rsid w:val="0057045C"/>
    <w:rsid w:val="00570580"/>
    <w:rsid w:val="005730C4"/>
    <w:rsid w:val="00573A35"/>
    <w:rsid w:val="00576714"/>
    <w:rsid w:val="00581CB5"/>
    <w:rsid w:val="00582054"/>
    <w:rsid w:val="00582083"/>
    <w:rsid w:val="00583637"/>
    <w:rsid w:val="00586DAB"/>
    <w:rsid w:val="005A0D88"/>
    <w:rsid w:val="005A37B9"/>
    <w:rsid w:val="005A4EDB"/>
    <w:rsid w:val="005A6B1B"/>
    <w:rsid w:val="005B5300"/>
    <w:rsid w:val="005B7694"/>
    <w:rsid w:val="005D0D41"/>
    <w:rsid w:val="005D1178"/>
    <w:rsid w:val="005D1579"/>
    <w:rsid w:val="005D3668"/>
    <w:rsid w:val="005D7063"/>
    <w:rsid w:val="005D74E1"/>
    <w:rsid w:val="005E3CB9"/>
    <w:rsid w:val="005E6ADE"/>
    <w:rsid w:val="005F0686"/>
    <w:rsid w:val="005F35CC"/>
    <w:rsid w:val="005F37A0"/>
    <w:rsid w:val="006056DE"/>
    <w:rsid w:val="006076C2"/>
    <w:rsid w:val="0061005A"/>
    <w:rsid w:val="00611535"/>
    <w:rsid w:val="0061295C"/>
    <w:rsid w:val="00614252"/>
    <w:rsid w:val="0062178B"/>
    <w:rsid w:val="006224EB"/>
    <w:rsid w:val="00623009"/>
    <w:rsid w:val="00630235"/>
    <w:rsid w:val="00630B7C"/>
    <w:rsid w:val="00631F82"/>
    <w:rsid w:val="0063256A"/>
    <w:rsid w:val="00632CF3"/>
    <w:rsid w:val="00634A90"/>
    <w:rsid w:val="006432E2"/>
    <w:rsid w:val="00646402"/>
    <w:rsid w:val="006532E6"/>
    <w:rsid w:val="00656C41"/>
    <w:rsid w:val="00664B70"/>
    <w:rsid w:val="00667A43"/>
    <w:rsid w:val="006736B9"/>
    <w:rsid w:val="006751F7"/>
    <w:rsid w:val="00675C1F"/>
    <w:rsid w:val="00696178"/>
    <w:rsid w:val="006A5F31"/>
    <w:rsid w:val="006B1739"/>
    <w:rsid w:val="006B4269"/>
    <w:rsid w:val="006B49CD"/>
    <w:rsid w:val="006D6272"/>
    <w:rsid w:val="006D6F28"/>
    <w:rsid w:val="006E1965"/>
    <w:rsid w:val="006F0E70"/>
    <w:rsid w:val="006F38B2"/>
    <w:rsid w:val="006F3FA6"/>
    <w:rsid w:val="006F52A8"/>
    <w:rsid w:val="006F58A5"/>
    <w:rsid w:val="00700503"/>
    <w:rsid w:val="00706E87"/>
    <w:rsid w:val="007134BB"/>
    <w:rsid w:val="00720EC9"/>
    <w:rsid w:val="007217D6"/>
    <w:rsid w:val="007228FE"/>
    <w:rsid w:val="00725839"/>
    <w:rsid w:val="007264CF"/>
    <w:rsid w:val="00730B72"/>
    <w:rsid w:val="00730F65"/>
    <w:rsid w:val="00731B3C"/>
    <w:rsid w:val="0073651C"/>
    <w:rsid w:val="00737220"/>
    <w:rsid w:val="0073730F"/>
    <w:rsid w:val="007475C5"/>
    <w:rsid w:val="007546EC"/>
    <w:rsid w:val="00755977"/>
    <w:rsid w:val="00755CF9"/>
    <w:rsid w:val="00760EE8"/>
    <w:rsid w:val="0076367B"/>
    <w:rsid w:val="007654AE"/>
    <w:rsid w:val="007659E8"/>
    <w:rsid w:val="0076753C"/>
    <w:rsid w:val="00771B41"/>
    <w:rsid w:val="0077357E"/>
    <w:rsid w:val="007813D8"/>
    <w:rsid w:val="007828A7"/>
    <w:rsid w:val="0078387C"/>
    <w:rsid w:val="00784015"/>
    <w:rsid w:val="0079363D"/>
    <w:rsid w:val="007A129F"/>
    <w:rsid w:val="007A614E"/>
    <w:rsid w:val="007B01AA"/>
    <w:rsid w:val="007B6054"/>
    <w:rsid w:val="007B683F"/>
    <w:rsid w:val="007B6A16"/>
    <w:rsid w:val="007D027F"/>
    <w:rsid w:val="007D2105"/>
    <w:rsid w:val="007D4AF3"/>
    <w:rsid w:val="007D68B1"/>
    <w:rsid w:val="007E0DEE"/>
    <w:rsid w:val="007E1757"/>
    <w:rsid w:val="007E2589"/>
    <w:rsid w:val="007E50A6"/>
    <w:rsid w:val="007E61F4"/>
    <w:rsid w:val="007F29C4"/>
    <w:rsid w:val="00802E25"/>
    <w:rsid w:val="00805C1E"/>
    <w:rsid w:val="00806823"/>
    <w:rsid w:val="008078B8"/>
    <w:rsid w:val="00812A69"/>
    <w:rsid w:val="00814F0B"/>
    <w:rsid w:val="00816B55"/>
    <w:rsid w:val="008324BD"/>
    <w:rsid w:val="008333DD"/>
    <w:rsid w:val="00834D8D"/>
    <w:rsid w:val="00842307"/>
    <w:rsid w:val="008446A6"/>
    <w:rsid w:val="00844D4C"/>
    <w:rsid w:val="00851A07"/>
    <w:rsid w:val="00862FC9"/>
    <w:rsid w:val="00863169"/>
    <w:rsid w:val="008707D4"/>
    <w:rsid w:val="00870A2D"/>
    <w:rsid w:val="00870E46"/>
    <w:rsid w:val="00887B61"/>
    <w:rsid w:val="0089126B"/>
    <w:rsid w:val="00891B92"/>
    <w:rsid w:val="00894956"/>
    <w:rsid w:val="00894DB2"/>
    <w:rsid w:val="008956BE"/>
    <w:rsid w:val="00896355"/>
    <w:rsid w:val="00897D49"/>
    <w:rsid w:val="008A266A"/>
    <w:rsid w:val="008A473F"/>
    <w:rsid w:val="008B1026"/>
    <w:rsid w:val="008B4211"/>
    <w:rsid w:val="008B49D2"/>
    <w:rsid w:val="008C1035"/>
    <w:rsid w:val="008C2054"/>
    <w:rsid w:val="008C301C"/>
    <w:rsid w:val="008C341A"/>
    <w:rsid w:val="008C5714"/>
    <w:rsid w:val="008C72A3"/>
    <w:rsid w:val="008D15B6"/>
    <w:rsid w:val="008D3120"/>
    <w:rsid w:val="008D3A99"/>
    <w:rsid w:val="008D419E"/>
    <w:rsid w:val="008D47F4"/>
    <w:rsid w:val="008E2E3B"/>
    <w:rsid w:val="008E7A34"/>
    <w:rsid w:val="008F20CD"/>
    <w:rsid w:val="008F2ED5"/>
    <w:rsid w:val="008F5B84"/>
    <w:rsid w:val="008F743A"/>
    <w:rsid w:val="00900D9C"/>
    <w:rsid w:val="0090502C"/>
    <w:rsid w:val="00907892"/>
    <w:rsid w:val="0091256E"/>
    <w:rsid w:val="00913611"/>
    <w:rsid w:val="009231A8"/>
    <w:rsid w:val="0093220F"/>
    <w:rsid w:val="00932C07"/>
    <w:rsid w:val="00937B86"/>
    <w:rsid w:val="00941CDB"/>
    <w:rsid w:val="00944790"/>
    <w:rsid w:val="009504E2"/>
    <w:rsid w:val="00954B7A"/>
    <w:rsid w:val="00970EB5"/>
    <w:rsid w:val="00972FEB"/>
    <w:rsid w:val="00981964"/>
    <w:rsid w:val="00993688"/>
    <w:rsid w:val="00995C0D"/>
    <w:rsid w:val="00995D34"/>
    <w:rsid w:val="009A17A8"/>
    <w:rsid w:val="009A79B8"/>
    <w:rsid w:val="009B0AF4"/>
    <w:rsid w:val="009B1C04"/>
    <w:rsid w:val="009B5B01"/>
    <w:rsid w:val="009B6E45"/>
    <w:rsid w:val="009C4E0B"/>
    <w:rsid w:val="009D0F0B"/>
    <w:rsid w:val="009D1DAD"/>
    <w:rsid w:val="009D52EC"/>
    <w:rsid w:val="009D7E31"/>
    <w:rsid w:val="009E2FFE"/>
    <w:rsid w:val="009E45D1"/>
    <w:rsid w:val="009E7B8C"/>
    <w:rsid w:val="009E7EED"/>
    <w:rsid w:val="009F1A0F"/>
    <w:rsid w:val="009F481C"/>
    <w:rsid w:val="00A0283A"/>
    <w:rsid w:val="00A1272D"/>
    <w:rsid w:val="00A173E7"/>
    <w:rsid w:val="00A2127E"/>
    <w:rsid w:val="00A22589"/>
    <w:rsid w:val="00A33754"/>
    <w:rsid w:val="00A42D91"/>
    <w:rsid w:val="00A43B51"/>
    <w:rsid w:val="00A46C8E"/>
    <w:rsid w:val="00A51BCA"/>
    <w:rsid w:val="00A551C5"/>
    <w:rsid w:val="00A563BA"/>
    <w:rsid w:val="00A6204C"/>
    <w:rsid w:val="00A65162"/>
    <w:rsid w:val="00A66D57"/>
    <w:rsid w:val="00A738D4"/>
    <w:rsid w:val="00A77C94"/>
    <w:rsid w:val="00A811CD"/>
    <w:rsid w:val="00A83D32"/>
    <w:rsid w:val="00A90360"/>
    <w:rsid w:val="00A9043D"/>
    <w:rsid w:val="00A93CB1"/>
    <w:rsid w:val="00A97BBD"/>
    <w:rsid w:val="00AA1AA6"/>
    <w:rsid w:val="00AA4C3D"/>
    <w:rsid w:val="00AB1849"/>
    <w:rsid w:val="00AB377D"/>
    <w:rsid w:val="00AD6078"/>
    <w:rsid w:val="00AD7A8A"/>
    <w:rsid w:val="00AE14F3"/>
    <w:rsid w:val="00AE2004"/>
    <w:rsid w:val="00AE5604"/>
    <w:rsid w:val="00AE628C"/>
    <w:rsid w:val="00AE6301"/>
    <w:rsid w:val="00AE6305"/>
    <w:rsid w:val="00AF0239"/>
    <w:rsid w:val="00AF1229"/>
    <w:rsid w:val="00AF299E"/>
    <w:rsid w:val="00AF5AF8"/>
    <w:rsid w:val="00AF75CD"/>
    <w:rsid w:val="00AF7737"/>
    <w:rsid w:val="00B07DD0"/>
    <w:rsid w:val="00B112FC"/>
    <w:rsid w:val="00B11AC8"/>
    <w:rsid w:val="00B1200E"/>
    <w:rsid w:val="00B121FD"/>
    <w:rsid w:val="00B12DA6"/>
    <w:rsid w:val="00B14E5A"/>
    <w:rsid w:val="00B1545D"/>
    <w:rsid w:val="00B2016C"/>
    <w:rsid w:val="00B208D2"/>
    <w:rsid w:val="00B2343B"/>
    <w:rsid w:val="00B2435B"/>
    <w:rsid w:val="00B2683E"/>
    <w:rsid w:val="00B347D6"/>
    <w:rsid w:val="00B42756"/>
    <w:rsid w:val="00B43771"/>
    <w:rsid w:val="00B524B1"/>
    <w:rsid w:val="00B5270A"/>
    <w:rsid w:val="00B540ED"/>
    <w:rsid w:val="00B56DC9"/>
    <w:rsid w:val="00B64B4D"/>
    <w:rsid w:val="00B665A2"/>
    <w:rsid w:val="00B66CA1"/>
    <w:rsid w:val="00B74A58"/>
    <w:rsid w:val="00B76C8C"/>
    <w:rsid w:val="00B82CFF"/>
    <w:rsid w:val="00B85E1C"/>
    <w:rsid w:val="00B92266"/>
    <w:rsid w:val="00B92FC7"/>
    <w:rsid w:val="00B97D8B"/>
    <w:rsid w:val="00BA4CDC"/>
    <w:rsid w:val="00BA7A8C"/>
    <w:rsid w:val="00BB3942"/>
    <w:rsid w:val="00BC05EE"/>
    <w:rsid w:val="00BC2502"/>
    <w:rsid w:val="00BC25E9"/>
    <w:rsid w:val="00BC2A52"/>
    <w:rsid w:val="00BC4E00"/>
    <w:rsid w:val="00BD3D8F"/>
    <w:rsid w:val="00BD47BE"/>
    <w:rsid w:val="00BD7B09"/>
    <w:rsid w:val="00BE0201"/>
    <w:rsid w:val="00BE3378"/>
    <w:rsid w:val="00BF1EE4"/>
    <w:rsid w:val="00BF2E08"/>
    <w:rsid w:val="00BF7119"/>
    <w:rsid w:val="00C008B6"/>
    <w:rsid w:val="00C0362B"/>
    <w:rsid w:val="00C042EA"/>
    <w:rsid w:val="00C05ABD"/>
    <w:rsid w:val="00C064B5"/>
    <w:rsid w:val="00C12DDC"/>
    <w:rsid w:val="00C15DDA"/>
    <w:rsid w:val="00C22298"/>
    <w:rsid w:val="00C22422"/>
    <w:rsid w:val="00C250F2"/>
    <w:rsid w:val="00C2559E"/>
    <w:rsid w:val="00C33E77"/>
    <w:rsid w:val="00C3644F"/>
    <w:rsid w:val="00C57FD4"/>
    <w:rsid w:val="00C62FCE"/>
    <w:rsid w:val="00C65E8C"/>
    <w:rsid w:val="00C67BC5"/>
    <w:rsid w:val="00C7002F"/>
    <w:rsid w:val="00C7172E"/>
    <w:rsid w:val="00C76B6A"/>
    <w:rsid w:val="00C77B65"/>
    <w:rsid w:val="00C808AF"/>
    <w:rsid w:val="00C81116"/>
    <w:rsid w:val="00C824B1"/>
    <w:rsid w:val="00C82E23"/>
    <w:rsid w:val="00C9146F"/>
    <w:rsid w:val="00C9798C"/>
    <w:rsid w:val="00CA06A7"/>
    <w:rsid w:val="00CB261D"/>
    <w:rsid w:val="00CB599F"/>
    <w:rsid w:val="00CB7C88"/>
    <w:rsid w:val="00CC001C"/>
    <w:rsid w:val="00CC2A8E"/>
    <w:rsid w:val="00CE1A55"/>
    <w:rsid w:val="00CE376E"/>
    <w:rsid w:val="00CE59FF"/>
    <w:rsid w:val="00CF6265"/>
    <w:rsid w:val="00D00CAB"/>
    <w:rsid w:val="00D03D22"/>
    <w:rsid w:val="00D0590A"/>
    <w:rsid w:val="00D05ACF"/>
    <w:rsid w:val="00D1127B"/>
    <w:rsid w:val="00D1529C"/>
    <w:rsid w:val="00D158F0"/>
    <w:rsid w:val="00D200A0"/>
    <w:rsid w:val="00D26F63"/>
    <w:rsid w:val="00D3180A"/>
    <w:rsid w:val="00D35443"/>
    <w:rsid w:val="00D4341C"/>
    <w:rsid w:val="00D47B0D"/>
    <w:rsid w:val="00D54411"/>
    <w:rsid w:val="00D55CA3"/>
    <w:rsid w:val="00D6183C"/>
    <w:rsid w:val="00D61C5A"/>
    <w:rsid w:val="00D800D8"/>
    <w:rsid w:val="00D815C4"/>
    <w:rsid w:val="00D91BBE"/>
    <w:rsid w:val="00D975D1"/>
    <w:rsid w:val="00DA225D"/>
    <w:rsid w:val="00DA395F"/>
    <w:rsid w:val="00DB09F9"/>
    <w:rsid w:val="00DB0B44"/>
    <w:rsid w:val="00DB0E9D"/>
    <w:rsid w:val="00DB25B5"/>
    <w:rsid w:val="00DB74AB"/>
    <w:rsid w:val="00DB78A9"/>
    <w:rsid w:val="00DC0062"/>
    <w:rsid w:val="00DC1C6D"/>
    <w:rsid w:val="00DC3D1D"/>
    <w:rsid w:val="00DD0B47"/>
    <w:rsid w:val="00DD3CA4"/>
    <w:rsid w:val="00DD60B3"/>
    <w:rsid w:val="00DD7725"/>
    <w:rsid w:val="00DE31B3"/>
    <w:rsid w:val="00DE3E0C"/>
    <w:rsid w:val="00DF0E35"/>
    <w:rsid w:val="00DF7E3C"/>
    <w:rsid w:val="00E004A0"/>
    <w:rsid w:val="00E00EBE"/>
    <w:rsid w:val="00E0135E"/>
    <w:rsid w:val="00E01558"/>
    <w:rsid w:val="00E0296D"/>
    <w:rsid w:val="00E03E82"/>
    <w:rsid w:val="00E065E2"/>
    <w:rsid w:val="00E066F2"/>
    <w:rsid w:val="00E23DDB"/>
    <w:rsid w:val="00E25C7A"/>
    <w:rsid w:val="00E26425"/>
    <w:rsid w:val="00E27409"/>
    <w:rsid w:val="00E274B5"/>
    <w:rsid w:val="00E2784E"/>
    <w:rsid w:val="00E309D8"/>
    <w:rsid w:val="00E310AF"/>
    <w:rsid w:val="00E3204A"/>
    <w:rsid w:val="00E33E60"/>
    <w:rsid w:val="00E344D1"/>
    <w:rsid w:val="00E40093"/>
    <w:rsid w:val="00E44AB5"/>
    <w:rsid w:val="00E47704"/>
    <w:rsid w:val="00E515CB"/>
    <w:rsid w:val="00E518F8"/>
    <w:rsid w:val="00E60090"/>
    <w:rsid w:val="00E631CA"/>
    <w:rsid w:val="00E67BFB"/>
    <w:rsid w:val="00E70266"/>
    <w:rsid w:val="00E74BCD"/>
    <w:rsid w:val="00E74FDB"/>
    <w:rsid w:val="00E75026"/>
    <w:rsid w:val="00E90822"/>
    <w:rsid w:val="00E911EE"/>
    <w:rsid w:val="00E94362"/>
    <w:rsid w:val="00E951DC"/>
    <w:rsid w:val="00EA33CD"/>
    <w:rsid w:val="00EA59AC"/>
    <w:rsid w:val="00EA7FBE"/>
    <w:rsid w:val="00EB0494"/>
    <w:rsid w:val="00EB6222"/>
    <w:rsid w:val="00EC1477"/>
    <w:rsid w:val="00EC739F"/>
    <w:rsid w:val="00ED0C26"/>
    <w:rsid w:val="00ED21C0"/>
    <w:rsid w:val="00ED262D"/>
    <w:rsid w:val="00ED387C"/>
    <w:rsid w:val="00ED5495"/>
    <w:rsid w:val="00ED7F37"/>
    <w:rsid w:val="00EE41ED"/>
    <w:rsid w:val="00EE68EA"/>
    <w:rsid w:val="00EE7ED4"/>
    <w:rsid w:val="00F062EA"/>
    <w:rsid w:val="00F10CD9"/>
    <w:rsid w:val="00F17141"/>
    <w:rsid w:val="00F227E1"/>
    <w:rsid w:val="00F2495A"/>
    <w:rsid w:val="00F31BA4"/>
    <w:rsid w:val="00F32AE9"/>
    <w:rsid w:val="00F331A3"/>
    <w:rsid w:val="00F33AC3"/>
    <w:rsid w:val="00F3498F"/>
    <w:rsid w:val="00F349CB"/>
    <w:rsid w:val="00F35EC7"/>
    <w:rsid w:val="00F4021A"/>
    <w:rsid w:val="00F4494A"/>
    <w:rsid w:val="00F452BA"/>
    <w:rsid w:val="00F60944"/>
    <w:rsid w:val="00F65CE6"/>
    <w:rsid w:val="00F705B7"/>
    <w:rsid w:val="00F707CE"/>
    <w:rsid w:val="00F736F0"/>
    <w:rsid w:val="00F73AB3"/>
    <w:rsid w:val="00F75E9A"/>
    <w:rsid w:val="00F77BA8"/>
    <w:rsid w:val="00F912A7"/>
    <w:rsid w:val="00F939A7"/>
    <w:rsid w:val="00F93DD0"/>
    <w:rsid w:val="00F94861"/>
    <w:rsid w:val="00FA0687"/>
    <w:rsid w:val="00FB7A99"/>
    <w:rsid w:val="00FC5848"/>
    <w:rsid w:val="00FC799D"/>
    <w:rsid w:val="00FD0E4C"/>
    <w:rsid w:val="00FE30DC"/>
    <w:rsid w:val="00FE5C48"/>
    <w:rsid w:val="00FF04F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7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0C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5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30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30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93445241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8" ma:contentTypeDescription="Create a new document." ma:contentTypeScope="" ma:versionID="df14fd4d8ab793f9e00c2260a007ae44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c65ede51ff47fe071372829329e0a117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CD6B3-6DB4-4754-B962-28BB7546B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C2FBE-B9AB-4D69-A886-1106200FAE23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customXml/itemProps3.xml><?xml version="1.0" encoding="utf-8"?>
<ds:datastoreItem xmlns:ds="http://schemas.openxmlformats.org/officeDocument/2006/customXml" ds:itemID="{9EF736F8-7341-47DE-8198-B22A1AF48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44</cp:revision>
  <cp:lastPrinted>2025-09-30T14:09:00Z</cp:lastPrinted>
  <dcterms:created xsi:type="dcterms:W3CDTF">2025-10-10T12:32:00Z</dcterms:created>
  <dcterms:modified xsi:type="dcterms:W3CDTF">2025-12-19T13:21:00Z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</Properties>
</file>